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E792" w14:textId="77777777" w:rsidR="001A589F" w:rsidRDefault="001A589F" w:rsidP="00D72E4C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  <w:r w:rsidRPr="0019574A">
        <w:rPr>
          <w:rFonts w:ascii="Arial" w:eastAsia="Calibri" w:hAnsi="Arial" w:cs="Arial"/>
          <w:b/>
          <w:sz w:val="16"/>
          <w:szCs w:val="17"/>
        </w:rPr>
        <w:t>OV</w:t>
      </w:r>
      <w:r w:rsidR="00DB01E2" w:rsidRPr="0019574A">
        <w:rPr>
          <w:rFonts w:ascii="Arial" w:eastAsia="Calibri" w:hAnsi="Arial" w:cs="Arial"/>
          <w:b/>
          <w:sz w:val="16"/>
          <w:szCs w:val="17"/>
        </w:rPr>
        <w:t>ERALL EVALUATION OF THE SEMINAR</w:t>
      </w:r>
      <w:r w:rsidRPr="0019574A">
        <w:rPr>
          <w:rFonts w:ascii="Arial" w:eastAsia="Calibri" w:hAnsi="Arial" w:cs="Arial"/>
          <w:b/>
          <w:sz w:val="16"/>
          <w:szCs w:val="17"/>
        </w:rPr>
        <w:t>/TRAINING-WORKSHOP</w:t>
      </w:r>
    </w:p>
    <w:p w14:paraId="5B7BAF05" w14:textId="77777777" w:rsidR="001A45EE" w:rsidRDefault="001A45EE" w:rsidP="00D72E4C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</w:p>
    <w:p w14:paraId="32F62AA2" w14:textId="77777777" w:rsidR="001A45EE" w:rsidRDefault="001A45EE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TITLE OF THE SEMINAR:___________________________</w:t>
      </w:r>
    </w:p>
    <w:p w14:paraId="28CE5E32" w14:textId="77777777" w:rsidR="000C08C1" w:rsidRDefault="000C08C1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NAME OF THE SPEAKER:__________________________</w:t>
      </w:r>
    </w:p>
    <w:p w14:paraId="100079BC" w14:textId="77777777" w:rsidR="001A45EE" w:rsidRDefault="001A45EE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DATE:____________________________</w:t>
      </w:r>
    </w:p>
    <w:p w14:paraId="7D4AE567" w14:textId="77777777" w:rsidR="001A45EE" w:rsidRPr="0019574A" w:rsidRDefault="001A45EE" w:rsidP="00862323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VENUE:___________________________</w:t>
      </w:r>
      <w:r w:rsidR="00862323">
        <w:rPr>
          <w:rFonts w:ascii="Arial" w:eastAsia="Calibri" w:hAnsi="Arial" w:cs="Arial"/>
          <w:b/>
          <w:sz w:val="16"/>
          <w:szCs w:val="17"/>
        </w:rPr>
        <w:tab/>
      </w:r>
    </w:p>
    <w:p w14:paraId="3D4FA4E4" w14:textId="77777777" w:rsidR="001A589F" w:rsidRPr="0019574A" w:rsidRDefault="00806352" w:rsidP="00D72E4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 xml:space="preserve"> </w:t>
      </w:r>
    </w:p>
    <w:p w14:paraId="33759E10" w14:textId="1D172B49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We appreciate your help in evaluating this seminar. On a scale of 1 to 5, where</w:t>
      </w:r>
      <w:r w:rsidR="003932E2">
        <w:rPr>
          <w:rFonts w:ascii="Arial" w:eastAsia="Calibri" w:hAnsi="Arial" w:cs="Arial"/>
          <w:sz w:val="16"/>
          <w:szCs w:val="17"/>
        </w:rPr>
        <w:t xml:space="preserve"> </w:t>
      </w:r>
      <w:r w:rsidR="003932E2" w:rsidRPr="00C04890">
        <w:rPr>
          <w:rFonts w:ascii="Arial" w:eastAsia="Calibri" w:hAnsi="Arial" w:cs="Arial"/>
          <w:b/>
          <w:bCs/>
          <w:sz w:val="16"/>
          <w:szCs w:val="17"/>
        </w:rPr>
        <w:t>5 = strongly agree</w:t>
      </w:r>
      <w:r w:rsidRPr="0019574A">
        <w:rPr>
          <w:rFonts w:ascii="Arial" w:eastAsia="Calibri" w:hAnsi="Arial" w:cs="Arial"/>
          <w:sz w:val="16"/>
          <w:szCs w:val="17"/>
        </w:rPr>
        <w:t>,</w:t>
      </w:r>
      <w:r w:rsidR="003932E2">
        <w:rPr>
          <w:rFonts w:ascii="Arial" w:eastAsia="Calibri" w:hAnsi="Arial" w:cs="Arial"/>
          <w:sz w:val="16"/>
          <w:szCs w:val="17"/>
        </w:rPr>
        <w:t xml:space="preserve"> </w:t>
      </w:r>
      <w:r w:rsidR="003932E2" w:rsidRPr="00C04890">
        <w:rPr>
          <w:rFonts w:ascii="Arial" w:eastAsia="Calibri" w:hAnsi="Arial" w:cs="Arial"/>
          <w:b/>
          <w:bCs/>
          <w:sz w:val="16"/>
          <w:szCs w:val="17"/>
        </w:rPr>
        <w:t>4 = agree</w:t>
      </w:r>
      <w:r w:rsidR="003932E2" w:rsidRPr="0019574A">
        <w:rPr>
          <w:rFonts w:ascii="Arial" w:eastAsia="Calibri" w:hAnsi="Arial" w:cs="Arial"/>
          <w:sz w:val="16"/>
          <w:szCs w:val="17"/>
        </w:rPr>
        <w:t xml:space="preserve">,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3 = neutral</w:t>
      </w:r>
      <w:r w:rsidRPr="0019574A">
        <w:rPr>
          <w:rFonts w:ascii="Arial" w:eastAsia="Calibri" w:hAnsi="Arial" w:cs="Arial"/>
          <w:sz w:val="16"/>
          <w:szCs w:val="17"/>
        </w:rPr>
        <w:t xml:space="preserve">, </w:t>
      </w:r>
      <w:r w:rsidR="009D1F44" w:rsidRPr="00C04890">
        <w:rPr>
          <w:rFonts w:ascii="Arial" w:eastAsia="Calibri" w:hAnsi="Arial" w:cs="Arial"/>
          <w:b/>
          <w:bCs/>
          <w:sz w:val="16"/>
          <w:szCs w:val="17"/>
        </w:rPr>
        <w:t>2 = disagree</w:t>
      </w:r>
      <w:r w:rsidR="009D1F44" w:rsidRPr="0019574A">
        <w:rPr>
          <w:rFonts w:ascii="Arial" w:eastAsia="Calibri" w:hAnsi="Arial" w:cs="Arial"/>
          <w:sz w:val="16"/>
          <w:szCs w:val="17"/>
        </w:rPr>
        <w:t xml:space="preserve">, </w:t>
      </w:r>
      <w:r w:rsidRPr="0019574A">
        <w:rPr>
          <w:rFonts w:ascii="Arial" w:eastAsia="Calibri" w:hAnsi="Arial" w:cs="Arial"/>
          <w:sz w:val="16"/>
          <w:szCs w:val="17"/>
        </w:rPr>
        <w:t xml:space="preserve">and </w:t>
      </w:r>
      <w:r w:rsidR="003932E2" w:rsidRPr="00C04890">
        <w:rPr>
          <w:rFonts w:ascii="Arial" w:eastAsia="Calibri" w:hAnsi="Arial" w:cs="Arial"/>
          <w:b/>
          <w:bCs/>
          <w:sz w:val="16"/>
          <w:szCs w:val="17"/>
        </w:rPr>
        <w:t>1 = strongly disagree</w:t>
      </w:r>
      <w:r w:rsidRPr="0019574A">
        <w:rPr>
          <w:rFonts w:ascii="Arial" w:eastAsia="Calibri" w:hAnsi="Arial" w:cs="Arial"/>
          <w:sz w:val="16"/>
          <w:szCs w:val="17"/>
        </w:rPr>
        <w:t>, please indicate your rating of the presentation by encircling the appropriate number</w:t>
      </w:r>
      <w:r w:rsidR="00C04890">
        <w:rPr>
          <w:rFonts w:ascii="Arial" w:eastAsia="Calibri" w:hAnsi="Arial" w:cs="Arial"/>
          <w:sz w:val="16"/>
          <w:szCs w:val="17"/>
        </w:rPr>
        <w:t>.</w:t>
      </w:r>
    </w:p>
    <w:p w14:paraId="423DA07B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05"/>
        <w:gridCol w:w="3445"/>
      </w:tblGrid>
      <w:tr w:rsidR="0019574A" w:rsidRPr="0019574A" w14:paraId="43DF51DF" w14:textId="77777777" w:rsidTr="0033070C">
        <w:tc>
          <w:tcPr>
            <w:tcW w:w="3158" w:type="pct"/>
          </w:tcPr>
          <w:p w14:paraId="51427243" w14:textId="77777777"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SPEAKER/S (GENERALLY) </w:t>
            </w:r>
          </w:p>
        </w:tc>
        <w:tc>
          <w:tcPr>
            <w:tcW w:w="1842" w:type="pct"/>
          </w:tcPr>
          <w:p w14:paraId="7D265D89" w14:textId="77777777" w:rsidR="0019574A" w:rsidRPr="0019574A" w:rsidRDefault="0019574A" w:rsidP="003307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RATE</w:t>
            </w:r>
          </w:p>
        </w:tc>
      </w:tr>
      <w:tr w:rsidR="00C04890" w:rsidRPr="0019574A" w14:paraId="1FE184CA" w14:textId="77777777" w:rsidTr="0033070C">
        <w:tc>
          <w:tcPr>
            <w:tcW w:w="3158" w:type="pct"/>
          </w:tcPr>
          <w:p w14:paraId="6954B0A6" w14:textId="77777777" w:rsidR="00C04890" w:rsidRPr="0019574A" w:rsidRDefault="00C04890" w:rsidP="00C048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Knowledgeable in content areas </w:t>
            </w:r>
          </w:p>
        </w:tc>
        <w:tc>
          <w:tcPr>
            <w:tcW w:w="1842" w:type="pct"/>
          </w:tcPr>
          <w:p w14:paraId="7109CBEF" w14:textId="453114C6" w:rsidR="00C04890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376EEF37" w14:textId="77777777" w:rsidTr="0033070C">
        <w:tc>
          <w:tcPr>
            <w:tcW w:w="3158" w:type="pct"/>
          </w:tcPr>
          <w:p w14:paraId="29B001B1" w14:textId="77777777" w:rsidR="00C04890" w:rsidRPr="0019574A" w:rsidRDefault="00C04890" w:rsidP="00C04890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Content consistent with objectives </w:t>
            </w:r>
          </w:p>
        </w:tc>
        <w:tc>
          <w:tcPr>
            <w:tcW w:w="1842" w:type="pct"/>
          </w:tcPr>
          <w:p w14:paraId="603DA1A4" w14:textId="2F588ED3" w:rsidR="00C04890" w:rsidRPr="00C04890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1FC074AB" w14:textId="77777777" w:rsidTr="0033070C">
        <w:tc>
          <w:tcPr>
            <w:tcW w:w="3158" w:type="pct"/>
          </w:tcPr>
          <w:p w14:paraId="35DBD444" w14:textId="77777777" w:rsidR="00C04890" w:rsidRPr="0019574A" w:rsidRDefault="00C04890" w:rsidP="00C04890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3.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Clarified content in response to questions </w:t>
            </w:r>
          </w:p>
        </w:tc>
        <w:tc>
          <w:tcPr>
            <w:tcW w:w="1842" w:type="pct"/>
          </w:tcPr>
          <w:p w14:paraId="4D6B12E3" w14:textId="0A924788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06E5E695" w14:textId="77777777" w:rsidTr="0033070C">
        <w:tc>
          <w:tcPr>
            <w:tcW w:w="3158" w:type="pct"/>
          </w:tcPr>
          <w:p w14:paraId="354894AC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CONTENT </w:t>
            </w:r>
          </w:p>
        </w:tc>
        <w:tc>
          <w:tcPr>
            <w:tcW w:w="1842" w:type="pct"/>
          </w:tcPr>
          <w:p w14:paraId="3C7C4813" w14:textId="2202A333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</w:r>
          </w:p>
        </w:tc>
      </w:tr>
      <w:tr w:rsidR="00C04890" w:rsidRPr="0019574A" w14:paraId="47427159" w14:textId="77777777" w:rsidTr="0033070C">
        <w:tc>
          <w:tcPr>
            <w:tcW w:w="3158" w:type="pct"/>
          </w:tcPr>
          <w:p w14:paraId="3CCBA843" w14:textId="77777777" w:rsidR="00C04890" w:rsidRPr="0019574A" w:rsidRDefault="00C04890" w:rsidP="00C048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Appropriate for intended audience </w:t>
            </w:r>
          </w:p>
        </w:tc>
        <w:tc>
          <w:tcPr>
            <w:tcW w:w="1842" w:type="pct"/>
          </w:tcPr>
          <w:p w14:paraId="6C02ECC7" w14:textId="0EBA9FE5" w:rsidR="00C04890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7A1130FC" w14:textId="77777777" w:rsidTr="0033070C">
        <w:tc>
          <w:tcPr>
            <w:tcW w:w="3158" w:type="pct"/>
          </w:tcPr>
          <w:p w14:paraId="5B034244" w14:textId="77777777" w:rsidR="00C04890" w:rsidRPr="0019574A" w:rsidRDefault="00C04890" w:rsidP="00C04890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Consistent with stated objectives</w:t>
            </w:r>
          </w:p>
        </w:tc>
        <w:tc>
          <w:tcPr>
            <w:tcW w:w="1842" w:type="pct"/>
          </w:tcPr>
          <w:p w14:paraId="271209DD" w14:textId="342C001D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7B59AC60" w14:textId="77777777" w:rsidTr="0033070C">
        <w:tc>
          <w:tcPr>
            <w:tcW w:w="3158" w:type="pct"/>
          </w:tcPr>
          <w:p w14:paraId="00911B40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PRESENTATION STRATEGIES </w:t>
            </w:r>
          </w:p>
        </w:tc>
        <w:tc>
          <w:tcPr>
            <w:tcW w:w="1842" w:type="pct"/>
          </w:tcPr>
          <w:p w14:paraId="59CF28B6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C04890" w:rsidRPr="0019574A" w14:paraId="5FC5705C" w14:textId="77777777" w:rsidTr="0033070C">
        <w:tc>
          <w:tcPr>
            <w:tcW w:w="3158" w:type="pct"/>
          </w:tcPr>
          <w:p w14:paraId="3A36D783" w14:textId="77777777" w:rsidR="00C04890" w:rsidRPr="0019574A" w:rsidRDefault="00C04890" w:rsidP="00C0489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Visual aids and oral presentations clarified content </w:t>
            </w:r>
          </w:p>
        </w:tc>
        <w:tc>
          <w:tcPr>
            <w:tcW w:w="1842" w:type="pct"/>
          </w:tcPr>
          <w:p w14:paraId="64F68126" w14:textId="70388B36" w:rsidR="00C04890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3E7C73B5" w14:textId="77777777" w:rsidTr="0033070C">
        <w:tc>
          <w:tcPr>
            <w:tcW w:w="3158" w:type="pct"/>
          </w:tcPr>
          <w:p w14:paraId="3474664B" w14:textId="77777777" w:rsidR="00C04890" w:rsidRPr="0019574A" w:rsidRDefault="00C04890" w:rsidP="00C04890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Presentation methods and strategies were appropriate for seminar proper</w:t>
            </w:r>
          </w:p>
        </w:tc>
        <w:tc>
          <w:tcPr>
            <w:tcW w:w="1842" w:type="pct"/>
          </w:tcPr>
          <w:p w14:paraId="70852229" w14:textId="1F73E3E8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38790A29" w14:textId="77777777" w:rsidTr="0033070C">
        <w:tc>
          <w:tcPr>
            <w:tcW w:w="3158" w:type="pct"/>
          </w:tcPr>
          <w:p w14:paraId="476FC77C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RELEVANCE </w:t>
            </w:r>
          </w:p>
        </w:tc>
        <w:tc>
          <w:tcPr>
            <w:tcW w:w="1842" w:type="pct"/>
          </w:tcPr>
          <w:p w14:paraId="2644CCFF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C04890" w:rsidRPr="0019574A" w14:paraId="1550ED1E" w14:textId="77777777" w:rsidTr="0033070C">
        <w:tc>
          <w:tcPr>
            <w:tcW w:w="3158" w:type="pct"/>
          </w:tcPr>
          <w:p w14:paraId="1687913A" w14:textId="77777777" w:rsidR="00C04890" w:rsidRPr="0019574A" w:rsidRDefault="00C04890" w:rsidP="00C0489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Information could be applied to practice</w:t>
            </w:r>
          </w:p>
        </w:tc>
        <w:tc>
          <w:tcPr>
            <w:tcW w:w="1842" w:type="pct"/>
          </w:tcPr>
          <w:p w14:paraId="69DB18BD" w14:textId="27CE15CF" w:rsidR="00C04890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440DB96B" w14:textId="77777777" w:rsidTr="0033070C">
        <w:tc>
          <w:tcPr>
            <w:tcW w:w="3158" w:type="pct"/>
          </w:tcPr>
          <w:p w14:paraId="5CA5654C" w14:textId="77777777" w:rsidR="00C04890" w:rsidRPr="0019574A" w:rsidRDefault="00C04890" w:rsidP="00C04890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Information could contribute to achieving personal, professional goals </w:t>
            </w:r>
          </w:p>
        </w:tc>
        <w:tc>
          <w:tcPr>
            <w:tcW w:w="1842" w:type="pct"/>
          </w:tcPr>
          <w:p w14:paraId="502C06CD" w14:textId="0D457E5F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7B33AA81" w14:textId="77777777" w:rsidTr="0033070C">
        <w:tc>
          <w:tcPr>
            <w:tcW w:w="3158" w:type="pct"/>
          </w:tcPr>
          <w:p w14:paraId="5D8F1AA1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VENUE </w:t>
            </w:r>
          </w:p>
        </w:tc>
        <w:tc>
          <w:tcPr>
            <w:tcW w:w="1842" w:type="pct"/>
          </w:tcPr>
          <w:p w14:paraId="55FD8DBF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C04890" w:rsidRPr="0019574A" w14:paraId="6B89A1B7" w14:textId="77777777" w:rsidTr="0033070C">
        <w:tc>
          <w:tcPr>
            <w:tcW w:w="3158" w:type="pct"/>
          </w:tcPr>
          <w:p w14:paraId="08211A11" w14:textId="77777777" w:rsidR="00C04890" w:rsidRPr="0019574A" w:rsidRDefault="00C04890" w:rsidP="00C0489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Was adequate and proper for the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seminar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i.e. the venue is conducive to the participants</w:t>
            </w:r>
          </w:p>
        </w:tc>
        <w:tc>
          <w:tcPr>
            <w:tcW w:w="1842" w:type="pct"/>
          </w:tcPr>
          <w:p w14:paraId="78F1B3BF" w14:textId="2E1CE751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62A7CB05" w14:textId="77777777" w:rsidTr="0033070C">
        <w:tc>
          <w:tcPr>
            <w:tcW w:w="3158" w:type="pct"/>
          </w:tcPr>
          <w:p w14:paraId="1A0DE916" w14:textId="77777777" w:rsidR="00C04890" w:rsidRPr="0019574A" w:rsidRDefault="00C04890" w:rsidP="00C048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OVERALL IMPACT</w:t>
            </w:r>
          </w:p>
        </w:tc>
        <w:tc>
          <w:tcPr>
            <w:tcW w:w="1842" w:type="pct"/>
          </w:tcPr>
          <w:p w14:paraId="22B3B15C" w14:textId="7777777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C04890" w:rsidRPr="0019574A" w14:paraId="3B3A9022" w14:textId="77777777" w:rsidTr="0033070C">
        <w:tc>
          <w:tcPr>
            <w:tcW w:w="3158" w:type="pct"/>
          </w:tcPr>
          <w:p w14:paraId="5A246C49" w14:textId="77777777" w:rsidR="00C04890" w:rsidRPr="0019574A" w:rsidRDefault="00C04890" w:rsidP="00C048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1. This program enhanced my professional expertise </w:t>
            </w:r>
          </w:p>
        </w:tc>
        <w:tc>
          <w:tcPr>
            <w:tcW w:w="1842" w:type="pct"/>
          </w:tcPr>
          <w:p w14:paraId="425B14D2" w14:textId="0C6870B7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C04890" w:rsidRPr="0019574A" w14:paraId="04F5E207" w14:textId="77777777" w:rsidTr="0033070C">
        <w:tc>
          <w:tcPr>
            <w:tcW w:w="3158" w:type="pct"/>
          </w:tcPr>
          <w:p w14:paraId="50B84C01" w14:textId="77777777" w:rsidR="00C04890" w:rsidRPr="0019574A" w:rsidRDefault="00C04890" w:rsidP="00C0489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2. I would endorse this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program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to others. </w:t>
            </w:r>
          </w:p>
        </w:tc>
        <w:tc>
          <w:tcPr>
            <w:tcW w:w="1842" w:type="pct"/>
          </w:tcPr>
          <w:p w14:paraId="4948B288" w14:textId="57818AFE" w:rsidR="00C04890" w:rsidRPr="0019574A" w:rsidRDefault="00C04890" w:rsidP="00C0489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</w:tbl>
    <w:p w14:paraId="67ECD91E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14:paraId="0452450B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Comments/Program Improvements</w:t>
      </w:r>
    </w:p>
    <w:p w14:paraId="632F751C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14:paraId="2EACA344" w14:textId="77777777" w:rsidR="00D72E4C" w:rsidRPr="0019574A" w:rsidRDefault="00D72E4C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</w:p>
    <w:p w14:paraId="3000375A" w14:textId="77777777" w:rsidR="001A589F" w:rsidRPr="0019574A" w:rsidRDefault="001A589F" w:rsidP="00D72E4C">
      <w:pPr>
        <w:spacing w:after="0" w:line="240" w:lineRule="auto"/>
        <w:jc w:val="right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14:paraId="135854C2" w14:textId="77777777" w:rsidR="001A589F" w:rsidRPr="0019574A" w:rsidRDefault="00D72E4C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  <w:t xml:space="preserve">     </w:t>
      </w:r>
      <w:r w:rsidR="001A589F" w:rsidRPr="0019574A">
        <w:rPr>
          <w:rFonts w:ascii="Arial" w:eastAsia="Calibri" w:hAnsi="Arial" w:cs="Arial"/>
          <w:sz w:val="16"/>
          <w:szCs w:val="17"/>
        </w:rPr>
        <w:t>Participant’s Name (OPTIONAL)</w:t>
      </w:r>
    </w:p>
    <w:p w14:paraId="3EB860E1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3138"/>
        <w:gridCol w:w="2035"/>
        <w:gridCol w:w="2771"/>
        <w:gridCol w:w="1406"/>
      </w:tblGrid>
      <w:tr w:rsidR="001A589F" w:rsidRPr="0019574A" w14:paraId="065B9545" w14:textId="77777777" w:rsidTr="00D72E4C">
        <w:trPr>
          <w:trHeight w:val="30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7FBD" w14:textId="77777777"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Form No. TSU-GAD-SF-02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3FE" w14:textId="77777777"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Revision No.: 0</w:t>
            </w:r>
            <w:r w:rsidR="00E80990">
              <w:rPr>
                <w:rFonts w:ascii="Arial" w:eastAsia="Calibri" w:hAnsi="Arial" w:cs="Arial"/>
                <w:sz w:val="16"/>
                <w:szCs w:val="17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2B69" w14:textId="096B1DE1"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Effectivity Date: </w:t>
            </w:r>
            <w:r w:rsidR="00560534">
              <w:rPr>
                <w:rFonts w:ascii="Arial" w:eastAsia="Calibri" w:hAnsi="Arial" w:cs="Arial"/>
                <w:sz w:val="16"/>
                <w:szCs w:val="17"/>
              </w:rPr>
              <w:t xml:space="preserve">October </w:t>
            </w:r>
            <w:r w:rsidR="00684974">
              <w:rPr>
                <w:rFonts w:ascii="Arial" w:eastAsia="Calibri" w:hAnsi="Arial" w:cs="Arial"/>
                <w:sz w:val="16"/>
                <w:szCs w:val="17"/>
              </w:rPr>
              <w:t>25</w:t>
            </w:r>
            <w:r w:rsidR="00560534">
              <w:rPr>
                <w:rFonts w:ascii="Arial" w:eastAsia="Calibri" w:hAnsi="Arial" w:cs="Arial"/>
                <w:sz w:val="16"/>
                <w:szCs w:val="17"/>
              </w:rPr>
              <w:t>, 2024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49CF" w14:textId="4C5F4FD3"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Page 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begin"/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instrText xml:space="preserve"> PAGE  \* Arabic  \* MERGEFORMAT </w:instrTex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separate"/>
            </w:r>
            <w:r w:rsidR="003932E2">
              <w:rPr>
                <w:rFonts w:ascii="Arial" w:eastAsia="Calibri" w:hAnsi="Arial" w:cs="Arial"/>
                <w:b/>
                <w:noProof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end"/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of 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begin"/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instrText xml:space="preserve"> NUMPAGES  \* Arabic  \* MERGEFORMAT </w:instrTex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separate"/>
            </w:r>
            <w:r w:rsidR="003932E2">
              <w:rPr>
                <w:rFonts w:ascii="Arial" w:eastAsia="Calibri" w:hAnsi="Arial" w:cs="Arial"/>
                <w:b/>
                <w:noProof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end"/>
            </w:r>
          </w:p>
        </w:tc>
      </w:tr>
    </w:tbl>
    <w:p w14:paraId="027A3057" w14:textId="77777777" w:rsidR="00D72E4C" w:rsidRPr="0019574A" w:rsidRDefault="001A6052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>
        <w:rPr>
          <w:rFonts w:ascii="Arial" w:eastAsia="Calibri" w:hAnsi="Arial" w:cs="Arial"/>
          <w:noProof/>
          <w:sz w:val="16"/>
          <w:szCs w:val="17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C3C92" wp14:editId="032C9BDD">
                <wp:simplePos x="0" y="0"/>
                <wp:positionH relativeFrom="column">
                  <wp:posOffset>-4774013</wp:posOffset>
                </wp:positionH>
                <wp:positionV relativeFrom="paragraph">
                  <wp:posOffset>314965</wp:posOffset>
                </wp:positionV>
                <wp:extent cx="15842549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25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4348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5.9pt,24.8pt" to="871.5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3F35D504" w14:textId="77777777"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14:paraId="0F39D14C" w14:textId="77777777" w:rsidR="00D72E4C" w:rsidRPr="0019574A" w:rsidRDefault="00D72E4C" w:rsidP="00D72E4C">
      <w:pPr>
        <w:spacing w:after="0" w:line="240" w:lineRule="auto"/>
        <w:rPr>
          <w:rFonts w:ascii="Arial" w:hAnsi="Arial" w:cs="Arial"/>
          <w:b/>
          <w:sz w:val="16"/>
          <w:szCs w:val="17"/>
        </w:rPr>
      </w:pPr>
      <w:r w:rsidRPr="0019574A">
        <w:rPr>
          <w:rFonts w:ascii="Arial" w:hAnsi="Arial" w:cs="Arial"/>
          <w:b/>
          <w:noProof/>
          <w:sz w:val="16"/>
          <w:szCs w:val="17"/>
          <w:lang w:val="en-PH" w:eastAsia="en-PH"/>
        </w:rPr>
        <w:drawing>
          <wp:anchor distT="0" distB="0" distL="114300" distR="114300" simplePos="0" relativeHeight="251664384" behindDoc="1" locked="0" layoutInCell="1" allowOverlap="1" wp14:anchorId="61641332" wp14:editId="574161EC">
            <wp:simplePos x="0" y="0"/>
            <wp:positionH relativeFrom="margin">
              <wp:posOffset>-57785</wp:posOffset>
            </wp:positionH>
            <wp:positionV relativeFrom="paragraph">
              <wp:posOffset>-130810</wp:posOffset>
            </wp:positionV>
            <wp:extent cx="588010" cy="556260"/>
            <wp:effectExtent l="0" t="0" r="2540" b="0"/>
            <wp:wrapNone/>
            <wp:docPr id="6" name="Picture 6" descr="C:\Users\Sub-ssc\Desktop\SSC 2015 - 2016\Public Info - Renz\GAD\CG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b-ssc\Desktop\SSC 2015 - 2016\Public Info - Renz\GAD\CGAD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74A">
        <w:rPr>
          <w:rFonts w:ascii="Arial" w:hAnsi="Arial" w:cs="Arial"/>
          <w:b/>
          <w:sz w:val="16"/>
          <w:szCs w:val="17"/>
        </w:rPr>
        <w:tab/>
        <w:t xml:space="preserve">     Tarlac State University</w:t>
      </w:r>
    </w:p>
    <w:p w14:paraId="381F1817" w14:textId="77777777"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  <w:r w:rsidRPr="0019574A">
        <w:rPr>
          <w:rFonts w:ascii="Arial" w:hAnsi="Arial" w:cs="Arial"/>
          <w:b/>
          <w:sz w:val="16"/>
          <w:szCs w:val="17"/>
        </w:rPr>
        <w:tab/>
        <w:t xml:space="preserve">     GENDER AND DEVELOPMENT</w:t>
      </w:r>
      <w:r w:rsidRPr="0019574A">
        <w:rPr>
          <w:rFonts w:ascii="Arial" w:hAnsi="Arial" w:cs="Arial"/>
          <w:b/>
          <w:noProof/>
          <w:sz w:val="16"/>
          <w:szCs w:val="17"/>
        </w:rPr>
        <w:t xml:space="preserve"> OFFICE</w:t>
      </w:r>
    </w:p>
    <w:p w14:paraId="1BEC0F23" w14:textId="77777777"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</w:p>
    <w:p w14:paraId="4A0D70F4" w14:textId="77777777"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</w:p>
    <w:p w14:paraId="00B3262C" w14:textId="77777777" w:rsidR="001B6125" w:rsidRDefault="001B6125" w:rsidP="001B612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  <w:r w:rsidRPr="0019574A">
        <w:rPr>
          <w:rFonts w:ascii="Arial" w:eastAsia="Calibri" w:hAnsi="Arial" w:cs="Arial"/>
          <w:b/>
          <w:sz w:val="16"/>
          <w:szCs w:val="17"/>
        </w:rPr>
        <w:t>OVERALL EVALUATION OF THE SEMINAR/TRAINING-WORKSHOP</w:t>
      </w:r>
    </w:p>
    <w:p w14:paraId="73CC1E2E" w14:textId="77777777" w:rsidR="007F0981" w:rsidRDefault="007F0981" w:rsidP="007F0981">
      <w:pPr>
        <w:spacing w:after="0" w:line="240" w:lineRule="auto"/>
        <w:rPr>
          <w:rFonts w:ascii="Arial" w:eastAsia="Calibri" w:hAnsi="Arial" w:cs="Arial"/>
          <w:b/>
          <w:sz w:val="16"/>
          <w:szCs w:val="17"/>
        </w:rPr>
      </w:pPr>
    </w:p>
    <w:p w14:paraId="78AEAD64" w14:textId="77777777"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TITLE OF THE SEMINAR:___________________________</w:t>
      </w:r>
    </w:p>
    <w:p w14:paraId="603EC33F" w14:textId="77777777"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NAME OF THE SPEAKER:__________________________</w:t>
      </w:r>
    </w:p>
    <w:p w14:paraId="62D533B5" w14:textId="77777777"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DATE:____________________________</w:t>
      </w:r>
    </w:p>
    <w:p w14:paraId="76DB9FAB" w14:textId="00EFA090" w:rsidR="001B6125" w:rsidRDefault="000C08C1" w:rsidP="001B612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VENUE:___________________________</w:t>
      </w:r>
    </w:p>
    <w:p w14:paraId="14BAC78C" w14:textId="77777777" w:rsidR="009D1F44" w:rsidRPr="0019574A" w:rsidRDefault="009D1F44" w:rsidP="001B612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</w:p>
    <w:p w14:paraId="38BE8B37" w14:textId="77777777" w:rsidR="009D1F44" w:rsidRDefault="009D1F44" w:rsidP="009D1F44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We appreciate your help in evaluating this seminar. On a scale of 1 to 5, where</w:t>
      </w:r>
      <w:r>
        <w:rPr>
          <w:rFonts w:ascii="Arial" w:eastAsia="Calibri" w:hAnsi="Arial" w:cs="Arial"/>
          <w:sz w:val="16"/>
          <w:szCs w:val="17"/>
        </w:rPr>
        <w:t xml:space="preserve">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5 = strongly agree</w:t>
      </w:r>
      <w:r w:rsidRPr="0019574A">
        <w:rPr>
          <w:rFonts w:ascii="Arial" w:eastAsia="Calibri" w:hAnsi="Arial" w:cs="Arial"/>
          <w:sz w:val="16"/>
          <w:szCs w:val="17"/>
        </w:rPr>
        <w:t>,</w:t>
      </w:r>
      <w:r>
        <w:rPr>
          <w:rFonts w:ascii="Arial" w:eastAsia="Calibri" w:hAnsi="Arial" w:cs="Arial"/>
          <w:sz w:val="16"/>
          <w:szCs w:val="17"/>
        </w:rPr>
        <w:t xml:space="preserve">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4 = agree</w:t>
      </w:r>
      <w:r w:rsidRPr="0019574A">
        <w:rPr>
          <w:rFonts w:ascii="Arial" w:eastAsia="Calibri" w:hAnsi="Arial" w:cs="Arial"/>
          <w:sz w:val="16"/>
          <w:szCs w:val="17"/>
        </w:rPr>
        <w:t xml:space="preserve">,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3 = neutral</w:t>
      </w:r>
      <w:r w:rsidRPr="0019574A">
        <w:rPr>
          <w:rFonts w:ascii="Arial" w:eastAsia="Calibri" w:hAnsi="Arial" w:cs="Arial"/>
          <w:sz w:val="16"/>
          <w:szCs w:val="17"/>
        </w:rPr>
        <w:t xml:space="preserve">,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2 = disagree</w:t>
      </w:r>
      <w:r w:rsidRPr="0019574A">
        <w:rPr>
          <w:rFonts w:ascii="Arial" w:eastAsia="Calibri" w:hAnsi="Arial" w:cs="Arial"/>
          <w:sz w:val="16"/>
          <w:szCs w:val="17"/>
        </w:rPr>
        <w:t xml:space="preserve">, and </w:t>
      </w:r>
      <w:r w:rsidRPr="00C04890">
        <w:rPr>
          <w:rFonts w:ascii="Arial" w:eastAsia="Calibri" w:hAnsi="Arial" w:cs="Arial"/>
          <w:b/>
          <w:bCs/>
          <w:sz w:val="16"/>
          <w:szCs w:val="17"/>
        </w:rPr>
        <w:t>1 = strongly disagree</w:t>
      </w:r>
      <w:r w:rsidRPr="0019574A">
        <w:rPr>
          <w:rFonts w:ascii="Arial" w:eastAsia="Calibri" w:hAnsi="Arial" w:cs="Arial"/>
          <w:sz w:val="16"/>
          <w:szCs w:val="17"/>
        </w:rPr>
        <w:t>, please indicate your rating of the presentation by encircling the appropriate number</w:t>
      </w:r>
      <w:r>
        <w:rPr>
          <w:rFonts w:ascii="Arial" w:eastAsia="Calibri" w:hAnsi="Arial" w:cs="Arial"/>
          <w:sz w:val="16"/>
          <w:szCs w:val="17"/>
        </w:rPr>
        <w:t>.</w:t>
      </w:r>
    </w:p>
    <w:p w14:paraId="1C435A47" w14:textId="77777777" w:rsidR="009D1F44" w:rsidRPr="0019574A" w:rsidRDefault="009D1F44" w:rsidP="009D1F44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05"/>
        <w:gridCol w:w="3445"/>
      </w:tblGrid>
      <w:tr w:rsidR="001B6125" w:rsidRPr="0019574A" w14:paraId="40867535" w14:textId="77777777" w:rsidTr="0033070C">
        <w:tc>
          <w:tcPr>
            <w:tcW w:w="3158" w:type="pct"/>
          </w:tcPr>
          <w:p w14:paraId="67BB7FBE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SPEAKER/S (GENERALLY) </w:t>
            </w:r>
          </w:p>
        </w:tc>
        <w:tc>
          <w:tcPr>
            <w:tcW w:w="1842" w:type="pct"/>
          </w:tcPr>
          <w:p w14:paraId="1F20987B" w14:textId="77777777" w:rsidR="001B6125" w:rsidRPr="0019574A" w:rsidRDefault="001B6125" w:rsidP="003307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RATE</w:t>
            </w:r>
          </w:p>
        </w:tc>
      </w:tr>
      <w:tr w:rsidR="001B6125" w:rsidRPr="0019574A" w14:paraId="71A51F99" w14:textId="77777777" w:rsidTr="0033070C">
        <w:tc>
          <w:tcPr>
            <w:tcW w:w="3158" w:type="pct"/>
          </w:tcPr>
          <w:p w14:paraId="014B59E2" w14:textId="77777777" w:rsidR="001B6125" w:rsidRPr="0019574A" w:rsidRDefault="001B6125" w:rsidP="003307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Knowledgeable in content areas </w:t>
            </w:r>
          </w:p>
        </w:tc>
        <w:tc>
          <w:tcPr>
            <w:tcW w:w="1842" w:type="pct"/>
          </w:tcPr>
          <w:p w14:paraId="42C3EE98" w14:textId="0E3DD417" w:rsidR="001B6125" w:rsidRPr="00577B1F" w:rsidRDefault="00C04890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>5</w:t>
            </w:r>
            <w:r w:rsidR="00577B1F">
              <w:rPr>
                <w:rFonts w:ascii="Arial" w:eastAsia="Calibri" w:hAnsi="Arial" w:cs="Arial"/>
                <w:sz w:val="16"/>
                <w:szCs w:val="17"/>
              </w:rPr>
              <w:t xml:space="preserve">      </w:t>
            </w:r>
            <w:r>
              <w:rPr>
                <w:rFonts w:ascii="Arial" w:eastAsia="Calibri" w:hAnsi="Arial" w:cs="Arial"/>
                <w:sz w:val="16"/>
                <w:szCs w:val="17"/>
              </w:rPr>
              <w:t xml:space="preserve">  4</w:t>
            </w:r>
            <w:r w:rsidR="00577B1F">
              <w:rPr>
                <w:rFonts w:ascii="Arial" w:eastAsia="Calibri" w:hAnsi="Arial" w:cs="Arial"/>
                <w:sz w:val="16"/>
                <w:szCs w:val="17"/>
              </w:rPr>
              <w:t xml:space="preserve">              3              </w:t>
            </w:r>
            <w:r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="00577B1F">
              <w:rPr>
                <w:rFonts w:ascii="Arial" w:eastAsia="Calibri" w:hAnsi="Arial" w:cs="Arial"/>
                <w:sz w:val="16"/>
                <w:szCs w:val="17"/>
              </w:rPr>
              <w:t xml:space="preserve">             </w:t>
            </w:r>
            <w:r>
              <w:rPr>
                <w:rFonts w:ascii="Arial" w:eastAsia="Calibri" w:hAnsi="Arial" w:cs="Arial"/>
                <w:sz w:val="16"/>
                <w:szCs w:val="17"/>
              </w:rPr>
              <w:t>1</w:t>
            </w:r>
          </w:p>
        </w:tc>
      </w:tr>
      <w:tr w:rsidR="001B6125" w:rsidRPr="0019574A" w14:paraId="1DDB4727" w14:textId="77777777" w:rsidTr="0033070C">
        <w:tc>
          <w:tcPr>
            <w:tcW w:w="3158" w:type="pct"/>
          </w:tcPr>
          <w:p w14:paraId="66BA28D7" w14:textId="77777777"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Content consistent with objectives </w:t>
            </w:r>
          </w:p>
        </w:tc>
        <w:tc>
          <w:tcPr>
            <w:tcW w:w="1842" w:type="pct"/>
          </w:tcPr>
          <w:p w14:paraId="0EBDAE7A" w14:textId="6A52D95E" w:rsidR="001B6125" w:rsidRPr="00577B1F" w:rsidRDefault="00C04890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7175DE5F" w14:textId="77777777" w:rsidTr="0033070C">
        <w:tc>
          <w:tcPr>
            <w:tcW w:w="3158" w:type="pct"/>
          </w:tcPr>
          <w:p w14:paraId="00456BED" w14:textId="77777777"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3.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Clarified content in response to questions </w:t>
            </w:r>
          </w:p>
        </w:tc>
        <w:tc>
          <w:tcPr>
            <w:tcW w:w="1842" w:type="pct"/>
          </w:tcPr>
          <w:p w14:paraId="024A24E4" w14:textId="3E9DB116" w:rsidR="001B6125" w:rsidRPr="0019574A" w:rsidRDefault="00C04890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75C8295" w14:textId="77777777" w:rsidTr="0033070C">
        <w:tc>
          <w:tcPr>
            <w:tcW w:w="3158" w:type="pct"/>
          </w:tcPr>
          <w:p w14:paraId="51E0DCC8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CONTENT </w:t>
            </w:r>
          </w:p>
        </w:tc>
        <w:tc>
          <w:tcPr>
            <w:tcW w:w="1842" w:type="pct"/>
          </w:tcPr>
          <w:p w14:paraId="3A82CF6E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</w:r>
          </w:p>
        </w:tc>
      </w:tr>
      <w:tr w:rsidR="001B6125" w:rsidRPr="0019574A" w14:paraId="51150EC6" w14:textId="77777777" w:rsidTr="0033070C">
        <w:tc>
          <w:tcPr>
            <w:tcW w:w="3158" w:type="pct"/>
          </w:tcPr>
          <w:p w14:paraId="430A5CE1" w14:textId="77777777" w:rsidR="001B6125" w:rsidRPr="0019574A" w:rsidRDefault="001B6125" w:rsidP="003307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Appropriate for intended audience </w:t>
            </w:r>
          </w:p>
        </w:tc>
        <w:tc>
          <w:tcPr>
            <w:tcW w:w="1842" w:type="pct"/>
          </w:tcPr>
          <w:p w14:paraId="7F99F9E7" w14:textId="18D40F23" w:rsidR="001B6125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8101156" w14:textId="77777777" w:rsidTr="0033070C">
        <w:tc>
          <w:tcPr>
            <w:tcW w:w="3158" w:type="pct"/>
          </w:tcPr>
          <w:p w14:paraId="2FE4A583" w14:textId="77777777"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Consistent with stated objectives</w:t>
            </w:r>
          </w:p>
        </w:tc>
        <w:tc>
          <w:tcPr>
            <w:tcW w:w="1842" w:type="pct"/>
          </w:tcPr>
          <w:p w14:paraId="71AE556C" w14:textId="1BD22FC6" w:rsidR="001B6125" w:rsidRPr="0019574A" w:rsidRDefault="00C04890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2D7F3A1D" w14:textId="77777777" w:rsidTr="0033070C">
        <w:tc>
          <w:tcPr>
            <w:tcW w:w="3158" w:type="pct"/>
          </w:tcPr>
          <w:p w14:paraId="2B75E8E2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PRESENTATION STRATEGIES </w:t>
            </w:r>
          </w:p>
        </w:tc>
        <w:tc>
          <w:tcPr>
            <w:tcW w:w="1842" w:type="pct"/>
          </w:tcPr>
          <w:p w14:paraId="6573FB5E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14:paraId="1A4EE7F2" w14:textId="77777777" w:rsidTr="0033070C">
        <w:tc>
          <w:tcPr>
            <w:tcW w:w="3158" w:type="pct"/>
          </w:tcPr>
          <w:p w14:paraId="04E532C5" w14:textId="77777777" w:rsidR="001B6125" w:rsidRPr="0019574A" w:rsidRDefault="001B6125" w:rsidP="003307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Visual aids and oral presentations clarified content </w:t>
            </w:r>
          </w:p>
        </w:tc>
        <w:tc>
          <w:tcPr>
            <w:tcW w:w="1842" w:type="pct"/>
          </w:tcPr>
          <w:p w14:paraId="67D966F0" w14:textId="59B0CD50" w:rsidR="001B6125" w:rsidRPr="00577B1F" w:rsidRDefault="00C04890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273356DE" w14:textId="77777777" w:rsidTr="0033070C">
        <w:tc>
          <w:tcPr>
            <w:tcW w:w="3158" w:type="pct"/>
          </w:tcPr>
          <w:p w14:paraId="6024F1D3" w14:textId="77777777"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Presentation methods and strategies were appropriate for seminar proper</w:t>
            </w:r>
          </w:p>
        </w:tc>
        <w:tc>
          <w:tcPr>
            <w:tcW w:w="1842" w:type="pct"/>
          </w:tcPr>
          <w:p w14:paraId="045E0D5D" w14:textId="0C4DBE20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="00C04890"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7C04D262" w14:textId="77777777" w:rsidTr="0033070C">
        <w:tc>
          <w:tcPr>
            <w:tcW w:w="3158" w:type="pct"/>
          </w:tcPr>
          <w:p w14:paraId="77985152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RELEVANCE </w:t>
            </w:r>
          </w:p>
        </w:tc>
        <w:tc>
          <w:tcPr>
            <w:tcW w:w="1842" w:type="pct"/>
          </w:tcPr>
          <w:p w14:paraId="2974AC5A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14:paraId="7312BFDE" w14:textId="77777777" w:rsidTr="0033070C">
        <w:tc>
          <w:tcPr>
            <w:tcW w:w="3158" w:type="pct"/>
          </w:tcPr>
          <w:p w14:paraId="6007E3B3" w14:textId="77777777" w:rsidR="001B6125" w:rsidRPr="0019574A" w:rsidRDefault="001B6125" w:rsidP="003307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Information could be applied to practice</w:t>
            </w:r>
          </w:p>
        </w:tc>
        <w:tc>
          <w:tcPr>
            <w:tcW w:w="1842" w:type="pct"/>
          </w:tcPr>
          <w:p w14:paraId="29B72BA9" w14:textId="57D59C4A" w:rsidR="001B6125" w:rsidRPr="00C04890" w:rsidRDefault="00C04890" w:rsidP="00C0489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A614730" w14:textId="77777777" w:rsidTr="0033070C">
        <w:tc>
          <w:tcPr>
            <w:tcW w:w="3158" w:type="pct"/>
          </w:tcPr>
          <w:p w14:paraId="3157A0CF" w14:textId="77777777"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Information could contribute to achieving personal, professional goals </w:t>
            </w:r>
          </w:p>
        </w:tc>
        <w:tc>
          <w:tcPr>
            <w:tcW w:w="1842" w:type="pct"/>
          </w:tcPr>
          <w:p w14:paraId="09C0F41A" w14:textId="7EDC5C22" w:rsidR="001B6125" w:rsidRPr="0019574A" w:rsidRDefault="00C04890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C06B7FD" w14:textId="77777777" w:rsidTr="0033070C">
        <w:tc>
          <w:tcPr>
            <w:tcW w:w="3158" w:type="pct"/>
          </w:tcPr>
          <w:p w14:paraId="10F4C9B1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VENUE </w:t>
            </w:r>
          </w:p>
        </w:tc>
        <w:tc>
          <w:tcPr>
            <w:tcW w:w="1842" w:type="pct"/>
          </w:tcPr>
          <w:p w14:paraId="19EA4932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14:paraId="05889075" w14:textId="77777777" w:rsidTr="0033070C">
        <w:tc>
          <w:tcPr>
            <w:tcW w:w="3158" w:type="pct"/>
          </w:tcPr>
          <w:p w14:paraId="38CD40EC" w14:textId="77777777" w:rsidR="001B6125" w:rsidRPr="0019574A" w:rsidRDefault="001B6125" w:rsidP="0033070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Was adequate and proper for the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seminar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i.e. the venue is conducive to the participants</w:t>
            </w:r>
          </w:p>
        </w:tc>
        <w:tc>
          <w:tcPr>
            <w:tcW w:w="1842" w:type="pct"/>
          </w:tcPr>
          <w:p w14:paraId="354079AC" w14:textId="4D63E7B6" w:rsidR="001B6125" w:rsidRPr="0019574A" w:rsidRDefault="00C04890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789A10B" w14:textId="77777777" w:rsidTr="0033070C">
        <w:tc>
          <w:tcPr>
            <w:tcW w:w="3158" w:type="pct"/>
          </w:tcPr>
          <w:p w14:paraId="631A8B3B" w14:textId="77777777"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OVERALL IMPACT</w:t>
            </w:r>
          </w:p>
        </w:tc>
        <w:tc>
          <w:tcPr>
            <w:tcW w:w="1842" w:type="pct"/>
          </w:tcPr>
          <w:p w14:paraId="0C5C2F27" w14:textId="77777777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14:paraId="27574350" w14:textId="77777777" w:rsidTr="0033070C">
        <w:tc>
          <w:tcPr>
            <w:tcW w:w="3158" w:type="pct"/>
          </w:tcPr>
          <w:p w14:paraId="05F3ED7B" w14:textId="77777777"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1. This program enhanced my professional expertise </w:t>
            </w:r>
          </w:p>
        </w:tc>
        <w:tc>
          <w:tcPr>
            <w:tcW w:w="1842" w:type="pct"/>
          </w:tcPr>
          <w:p w14:paraId="79EA29EC" w14:textId="685ECE3E" w:rsidR="001B6125" w:rsidRPr="0019574A" w:rsidRDefault="00C04890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  <w:tr w:rsidR="001B6125" w:rsidRPr="0019574A" w14:paraId="437A9B4D" w14:textId="77777777" w:rsidTr="0033070C">
        <w:tc>
          <w:tcPr>
            <w:tcW w:w="3158" w:type="pct"/>
          </w:tcPr>
          <w:p w14:paraId="59BE2236" w14:textId="77777777"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2. I would endorse this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program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to others. </w:t>
            </w:r>
          </w:p>
        </w:tc>
        <w:tc>
          <w:tcPr>
            <w:tcW w:w="1842" w:type="pct"/>
          </w:tcPr>
          <w:p w14:paraId="6E335CC3" w14:textId="63647582"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="00C04890" w:rsidRPr="00C04890">
              <w:rPr>
                <w:rFonts w:ascii="Arial" w:eastAsia="Calibri" w:hAnsi="Arial" w:cs="Arial"/>
                <w:sz w:val="16"/>
                <w:szCs w:val="17"/>
              </w:rPr>
              <w:t>5        4              3              2             1</w:t>
            </w:r>
          </w:p>
        </w:tc>
      </w:tr>
    </w:tbl>
    <w:p w14:paraId="51A4B98E" w14:textId="77777777"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14:paraId="376F5B99" w14:textId="77777777"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Comments/Program Improvements</w:t>
      </w:r>
    </w:p>
    <w:p w14:paraId="4619BC59" w14:textId="77777777"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14:paraId="2247B1B9" w14:textId="77777777" w:rsidR="001B6125" w:rsidRPr="0019574A" w:rsidRDefault="001B6125" w:rsidP="001B6125">
      <w:pPr>
        <w:spacing w:after="0" w:line="240" w:lineRule="auto"/>
        <w:jc w:val="right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14:paraId="0BEB071B" w14:textId="49FC04EC" w:rsidR="001A589F" w:rsidRPr="00B837C2" w:rsidRDefault="001B6125" w:rsidP="00B837C2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  <w:t xml:space="preserve">     Participant’s Name (OPTIONAL)</w:t>
      </w:r>
    </w:p>
    <w:sectPr w:rsidR="001A589F" w:rsidRPr="00B837C2" w:rsidSect="00EE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ABCB" w14:textId="77777777" w:rsidR="00A7371A" w:rsidRDefault="00A7371A" w:rsidP="00020DC8">
      <w:pPr>
        <w:spacing w:after="0" w:line="240" w:lineRule="auto"/>
      </w:pPr>
      <w:r>
        <w:separator/>
      </w:r>
    </w:p>
  </w:endnote>
  <w:endnote w:type="continuationSeparator" w:id="0">
    <w:p w14:paraId="2BF08F80" w14:textId="77777777" w:rsidR="00A7371A" w:rsidRDefault="00A7371A" w:rsidP="0002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9C9E" w14:textId="77777777" w:rsidR="00684974" w:rsidRDefault="00684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2"/>
      <w:tblW w:w="5000" w:type="pct"/>
      <w:tblLook w:val="04A0" w:firstRow="1" w:lastRow="0" w:firstColumn="1" w:lastColumn="0" w:noHBand="0" w:noVBand="1"/>
    </w:tblPr>
    <w:tblGrid>
      <w:gridCol w:w="3138"/>
      <w:gridCol w:w="2035"/>
      <w:gridCol w:w="2771"/>
      <w:gridCol w:w="1406"/>
    </w:tblGrid>
    <w:tr w:rsidR="00D72E4C" w:rsidRPr="001A589F" w14:paraId="60DB1545" w14:textId="77777777" w:rsidTr="00154661">
      <w:trPr>
        <w:trHeight w:val="305"/>
      </w:trPr>
      <w:tc>
        <w:tcPr>
          <w:tcW w:w="1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98F987" w14:textId="77777777"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>Form No. TSU-GAD-SF-02</w:t>
          </w:r>
        </w:p>
      </w:tc>
      <w:tc>
        <w:tcPr>
          <w:tcW w:w="108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A96384" w14:textId="77777777"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>Revision No.: 0</w:t>
          </w:r>
          <w:r w:rsidR="00862323">
            <w:rPr>
              <w:rFonts w:ascii="Arial" w:eastAsia="Calibri" w:hAnsi="Arial" w:cs="Arial"/>
              <w:sz w:val="17"/>
              <w:szCs w:val="17"/>
            </w:rPr>
            <w:t>2</w:t>
          </w:r>
        </w:p>
      </w:tc>
      <w:tc>
        <w:tcPr>
          <w:tcW w:w="148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5BB6FC" w14:textId="288A3929" w:rsidR="00D72E4C" w:rsidRPr="001A589F" w:rsidRDefault="00D72E4C" w:rsidP="00862323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 xml:space="preserve">Effectivity Date: </w:t>
          </w:r>
          <w:r w:rsidR="00560534">
            <w:rPr>
              <w:rFonts w:ascii="Arial" w:eastAsia="Calibri" w:hAnsi="Arial" w:cs="Arial"/>
              <w:sz w:val="17"/>
              <w:szCs w:val="17"/>
            </w:rPr>
            <w:t xml:space="preserve">October </w:t>
          </w:r>
          <w:r w:rsidR="00684974">
            <w:rPr>
              <w:rFonts w:ascii="Arial" w:eastAsia="Calibri" w:hAnsi="Arial" w:cs="Arial"/>
              <w:sz w:val="17"/>
              <w:szCs w:val="17"/>
            </w:rPr>
            <w:t>25</w:t>
          </w:r>
          <w:r w:rsidR="00560534">
            <w:rPr>
              <w:rFonts w:ascii="Arial" w:eastAsia="Calibri" w:hAnsi="Arial" w:cs="Arial"/>
              <w:sz w:val="17"/>
              <w:szCs w:val="17"/>
            </w:rPr>
            <w:t>, 2024</w:t>
          </w:r>
        </w:p>
      </w:tc>
      <w:tc>
        <w:tcPr>
          <w:tcW w:w="75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87E14C" w14:textId="77777777"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 xml:space="preserve">Page 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begin"/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instrText xml:space="preserve"> PAGE  \* Arabic  \* MERGEFORMAT </w:instrTex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separate"/>
          </w:r>
          <w:r w:rsidR="00D75392">
            <w:rPr>
              <w:rFonts w:ascii="Arial" w:eastAsia="Calibri" w:hAnsi="Arial" w:cs="Arial"/>
              <w:b/>
              <w:noProof/>
              <w:sz w:val="17"/>
              <w:szCs w:val="17"/>
            </w:rPr>
            <w:t>1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end"/>
          </w:r>
          <w:r w:rsidRPr="001A589F">
            <w:rPr>
              <w:rFonts w:ascii="Arial" w:eastAsia="Calibri" w:hAnsi="Arial" w:cs="Arial"/>
              <w:sz w:val="17"/>
              <w:szCs w:val="17"/>
            </w:rPr>
            <w:t xml:space="preserve"> of 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begin"/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instrText xml:space="preserve"> NUMPAGES  \* Arabic  \* MERGEFORMAT </w:instrTex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separate"/>
          </w:r>
          <w:r w:rsidR="00D75392">
            <w:rPr>
              <w:rFonts w:ascii="Arial" w:eastAsia="Calibri" w:hAnsi="Arial" w:cs="Arial"/>
              <w:b/>
              <w:noProof/>
              <w:sz w:val="17"/>
              <w:szCs w:val="17"/>
            </w:rPr>
            <w:t>2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end"/>
          </w:r>
        </w:p>
      </w:tc>
    </w:tr>
  </w:tbl>
  <w:p w14:paraId="4FCBF13A" w14:textId="77777777" w:rsidR="00D72E4C" w:rsidRDefault="00D72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9712" w14:textId="77777777" w:rsidR="00684974" w:rsidRDefault="00684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BD64" w14:textId="77777777" w:rsidR="00A7371A" w:rsidRDefault="00A7371A" w:rsidP="00020DC8">
      <w:pPr>
        <w:spacing w:after="0" w:line="240" w:lineRule="auto"/>
      </w:pPr>
      <w:r>
        <w:separator/>
      </w:r>
    </w:p>
  </w:footnote>
  <w:footnote w:type="continuationSeparator" w:id="0">
    <w:p w14:paraId="3EF9A89F" w14:textId="77777777" w:rsidR="00A7371A" w:rsidRDefault="00A7371A" w:rsidP="0002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7366" w14:textId="77777777" w:rsidR="00684974" w:rsidRDefault="00684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5ED0" w14:textId="77777777" w:rsidR="00020DC8" w:rsidRPr="00560534" w:rsidRDefault="00020DC8" w:rsidP="00020DC8">
    <w:pPr>
      <w:spacing w:after="0" w:line="240" w:lineRule="auto"/>
      <w:rPr>
        <w:rFonts w:ascii="Times New Roman" w:hAnsi="Times New Roman" w:cs="Times New Roman"/>
        <w:b/>
      </w:rPr>
    </w:pPr>
    <w:r w:rsidRPr="00D72E4C">
      <w:rPr>
        <w:b/>
        <w:noProof/>
        <w:lang w:val="en-PH" w:eastAsia="en-PH"/>
      </w:rPr>
      <w:drawing>
        <wp:anchor distT="0" distB="0" distL="114300" distR="114300" simplePos="0" relativeHeight="251674112" behindDoc="1" locked="0" layoutInCell="1" allowOverlap="1" wp14:anchorId="7707574B" wp14:editId="6FACBEF8">
          <wp:simplePos x="0" y="0"/>
          <wp:positionH relativeFrom="margin">
            <wp:posOffset>-57785</wp:posOffset>
          </wp:positionH>
          <wp:positionV relativeFrom="paragraph">
            <wp:posOffset>-130810</wp:posOffset>
          </wp:positionV>
          <wp:extent cx="588010" cy="556260"/>
          <wp:effectExtent l="0" t="0" r="2540" b="0"/>
          <wp:wrapNone/>
          <wp:docPr id="2" name="Picture 2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E4C">
      <w:rPr>
        <w:b/>
      </w:rPr>
      <w:tab/>
      <w:t xml:space="preserve">     </w:t>
    </w:r>
    <w:r w:rsidRPr="00560534">
      <w:rPr>
        <w:rFonts w:ascii="Times New Roman" w:hAnsi="Times New Roman" w:cs="Times New Roman"/>
        <w:b/>
      </w:rPr>
      <w:t>Tarlac State University</w:t>
    </w:r>
  </w:p>
  <w:p w14:paraId="48B40B55" w14:textId="06A44243" w:rsidR="00020DC8" w:rsidRPr="00560534" w:rsidRDefault="00020DC8" w:rsidP="00020DC8">
    <w:pPr>
      <w:spacing w:after="0" w:line="240" w:lineRule="auto"/>
      <w:rPr>
        <w:rFonts w:ascii="Times New Roman" w:hAnsi="Times New Roman" w:cs="Times New Roman"/>
        <w:b/>
      </w:rPr>
    </w:pPr>
    <w:r w:rsidRPr="00560534">
      <w:rPr>
        <w:rFonts w:ascii="Times New Roman" w:hAnsi="Times New Roman" w:cs="Times New Roman"/>
        <w:b/>
      </w:rPr>
      <w:tab/>
    </w:r>
    <w:r w:rsidR="00D72E4C" w:rsidRPr="00560534">
      <w:rPr>
        <w:rFonts w:ascii="Times New Roman" w:hAnsi="Times New Roman" w:cs="Times New Roman"/>
        <w:b/>
      </w:rPr>
      <w:t xml:space="preserve">     </w:t>
    </w:r>
    <w:r w:rsidR="00560534" w:rsidRPr="00560534">
      <w:rPr>
        <w:rFonts w:ascii="Times New Roman" w:hAnsi="Times New Roman" w:cs="Times New Roman"/>
        <w:b/>
      </w:rPr>
      <w:t xml:space="preserve">OFFICE OF </w:t>
    </w:r>
    <w:r w:rsidRPr="00560534">
      <w:rPr>
        <w:rFonts w:ascii="Times New Roman" w:hAnsi="Times New Roman" w:cs="Times New Roman"/>
        <w:b/>
      </w:rPr>
      <w:t>GENDER AND DEVELOPMENT</w:t>
    </w:r>
  </w:p>
  <w:p w14:paraId="3E239772" w14:textId="77777777" w:rsidR="00020DC8" w:rsidRPr="00D72E4C" w:rsidRDefault="00020DC8" w:rsidP="00020DC8">
    <w:pPr>
      <w:pStyle w:val="Header"/>
      <w:tabs>
        <w:tab w:val="clear" w:pos="4680"/>
        <w:tab w:val="clear" w:pos="9360"/>
        <w:tab w:val="left" w:pos="2175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2F11" w14:textId="77777777" w:rsidR="00684974" w:rsidRDefault="00684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98E"/>
    <w:multiLevelType w:val="hybridMultilevel"/>
    <w:tmpl w:val="6078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E88"/>
    <w:multiLevelType w:val="hybridMultilevel"/>
    <w:tmpl w:val="E3AAAE12"/>
    <w:lvl w:ilvl="0" w:tplc="73145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75A"/>
    <w:multiLevelType w:val="hybridMultilevel"/>
    <w:tmpl w:val="52D6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8CB"/>
    <w:multiLevelType w:val="hybridMultilevel"/>
    <w:tmpl w:val="B67094B6"/>
    <w:lvl w:ilvl="0" w:tplc="D2E2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F58"/>
    <w:multiLevelType w:val="hybridMultilevel"/>
    <w:tmpl w:val="7AC8D200"/>
    <w:lvl w:ilvl="0" w:tplc="154EA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B72"/>
    <w:multiLevelType w:val="hybridMultilevel"/>
    <w:tmpl w:val="B0DA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568CC"/>
    <w:multiLevelType w:val="hybridMultilevel"/>
    <w:tmpl w:val="405C920A"/>
    <w:lvl w:ilvl="0" w:tplc="DE1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13C"/>
    <w:multiLevelType w:val="hybridMultilevel"/>
    <w:tmpl w:val="751C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40C5"/>
    <w:multiLevelType w:val="hybridMultilevel"/>
    <w:tmpl w:val="800A9A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D20B8"/>
    <w:multiLevelType w:val="hybridMultilevel"/>
    <w:tmpl w:val="AF5AC09A"/>
    <w:lvl w:ilvl="0" w:tplc="B02C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6B56"/>
    <w:multiLevelType w:val="hybridMultilevel"/>
    <w:tmpl w:val="427AA578"/>
    <w:lvl w:ilvl="0" w:tplc="F1F25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449A"/>
    <w:multiLevelType w:val="hybridMultilevel"/>
    <w:tmpl w:val="6E8E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81C"/>
    <w:multiLevelType w:val="hybridMultilevel"/>
    <w:tmpl w:val="D0A8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491D"/>
    <w:multiLevelType w:val="hybridMultilevel"/>
    <w:tmpl w:val="F078BB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05A3"/>
    <w:multiLevelType w:val="hybridMultilevel"/>
    <w:tmpl w:val="CEFA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564EB"/>
    <w:multiLevelType w:val="hybridMultilevel"/>
    <w:tmpl w:val="5C3A92EC"/>
    <w:lvl w:ilvl="0" w:tplc="1FC09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09CD"/>
    <w:multiLevelType w:val="hybridMultilevel"/>
    <w:tmpl w:val="ACE2E474"/>
    <w:lvl w:ilvl="0" w:tplc="92CE8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2CA"/>
    <w:multiLevelType w:val="hybridMultilevel"/>
    <w:tmpl w:val="31CE39D4"/>
    <w:lvl w:ilvl="0" w:tplc="08642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5B6A"/>
    <w:multiLevelType w:val="hybridMultilevel"/>
    <w:tmpl w:val="D842D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F1BD9"/>
    <w:multiLevelType w:val="hybridMultilevel"/>
    <w:tmpl w:val="105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A2129"/>
    <w:multiLevelType w:val="hybridMultilevel"/>
    <w:tmpl w:val="AD16CD52"/>
    <w:lvl w:ilvl="0" w:tplc="45DA2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7A4D"/>
    <w:multiLevelType w:val="hybridMultilevel"/>
    <w:tmpl w:val="B7AAA432"/>
    <w:lvl w:ilvl="0" w:tplc="E9EC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510F0"/>
    <w:multiLevelType w:val="hybridMultilevel"/>
    <w:tmpl w:val="6FE660DE"/>
    <w:lvl w:ilvl="0" w:tplc="6DFE1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B1269"/>
    <w:multiLevelType w:val="hybridMultilevel"/>
    <w:tmpl w:val="F55C5A0E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A0B44"/>
    <w:multiLevelType w:val="hybridMultilevel"/>
    <w:tmpl w:val="9858D732"/>
    <w:lvl w:ilvl="0" w:tplc="4AA8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62152"/>
    <w:multiLevelType w:val="hybridMultilevel"/>
    <w:tmpl w:val="A11C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2E8"/>
    <w:multiLevelType w:val="hybridMultilevel"/>
    <w:tmpl w:val="524CA1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128EF"/>
    <w:multiLevelType w:val="hybridMultilevel"/>
    <w:tmpl w:val="39143C96"/>
    <w:lvl w:ilvl="0" w:tplc="A1FCB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B5293"/>
    <w:multiLevelType w:val="hybridMultilevel"/>
    <w:tmpl w:val="0E8667EE"/>
    <w:lvl w:ilvl="0" w:tplc="281058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15763"/>
    <w:multiLevelType w:val="hybridMultilevel"/>
    <w:tmpl w:val="68F6FFB8"/>
    <w:lvl w:ilvl="0" w:tplc="28EC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03B9"/>
    <w:multiLevelType w:val="hybridMultilevel"/>
    <w:tmpl w:val="FA16C3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1BFD"/>
    <w:multiLevelType w:val="hybridMultilevel"/>
    <w:tmpl w:val="A6AA3498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71B4"/>
    <w:multiLevelType w:val="hybridMultilevel"/>
    <w:tmpl w:val="072A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4C0A"/>
    <w:multiLevelType w:val="hybridMultilevel"/>
    <w:tmpl w:val="3EB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42FE7"/>
    <w:multiLevelType w:val="hybridMultilevel"/>
    <w:tmpl w:val="6826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113B2"/>
    <w:multiLevelType w:val="hybridMultilevel"/>
    <w:tmpl w:val="E8B2B4EA"/>
    <w:lvl w:ilvl="0" w:tplc="68AA9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578C1"/>
    <w:multiLevelType w:val="hybridMultilevel"/>
    <w:tmpl w:val="5F38428C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5304">
    <w:abstractNumId w:val="7"/>
  </w:num>
  <w:num w:numId="2" w16cid:durableId="1613315401">
    <w:abstractNumId w:val="12"/>
  </w:num>
  <w:num w:numId="3" w16cid:durableId="1943026683">
    <w:abstractNumId w:val="34"/>
  </w:num>
  <w:num w:numId="4" w16cid:durableId="891040202">
    <w:abstractNumId w:val="0"/>
  </w:num>
  <w:num w:numId="5" w16cid:durableId="964770596">
    <w:abstractNumId w:val="5"/>
  </w:num>
  <w:num w:numId="6" w16cid:durableId="1479834584">
    <w:abstractNumId w:val="19"/>
  </w:num>
  <w:num w:numId="7" w16cid:durableId="1431006438">
    <w:abstractNumId w:val="32"/>
  </w:num>
  <w:num w:numId="8" w16cid:durableId="1655910410">
    <w:abstractNumId w:val="2"/>
  </w:num>
  <w:num w:numId="9" w16cid:durableId="1475482902">
    <w:abstractNumId w:val="11"/>
  </w:num>
  <w:num w:numId="10" w16cid:durableId="1947761343">
    <w:abstractNumId w:val="33"/>
  </w:num>
  <w:num w:numId="11" w16cid:durableId="736123088">
    <w:abstractNumId w:val="29"/>
  </w:num>
  <w:num w:numId="12" w16cid:durableId="1103112854">
    <w:abstractNumId w:val="9"/>
  </w:num>
  <w:num w:numId="13" w16cid:durableId="1864859465">
    <w:abstractNumId w:val="3"/>
  </w:num>
  <w:num w:numId="14" w16cid:durableId="528102560">
    <w:abstractNumId w:val="35"/>
  </w:num>
  <w:num w:numId="15" w16cid:durableId="119342191">
    <w:abstractNumId w:val="4"/>
  </w:num>
  <w:num w:numId="16" w16cid:durableId="1946502435">
    <w:abstractNumId w:val="14"/>
  </w:num>
  <w:num w:numId="17" w16cid:durableId="1418861123">
    <w:abstractNumId w:val="31"/>
  </w:num>
  <w:num w:numId="18" w16cid:durableId="1201162910">
    <w:abstractNumId w:val="36"/>
  </w:num>
  <w:num w:numId="19" w16cid:durableId="416904918">
    <w:abstractNumId w:val="23"/>
  </w:num>
  <w:num w:numId="20" w16cid:durableId="971325055">
    <w:abstractNumId w:val="25"/>
  </w:num>
  <w:num w:numId="21" w16cid:durableId="1014186169">
    <w:abstractNumId w:val="17"/>
  </w:num>
  <w:num w:numId="22" w16cid:durableId="794561767">
    <w:abstractNumId w:val="28"/>
  </w:num>
  <w:num w:numId="23" w16cid:durableId="1571310832">
    <w:abstractNumId w:val="6"/>
  </w:num>
  <w:num w:numId="24" w16cid:durableId="148600759">
    <w:abstractNumId w:val="24"/>
  </w:num>
  <w:num w:numId="25" w16cid:durableId="485979792">
    <w:abstractNumId w:val="27"/>
  </w:num>
  <w:num w:numId="26" w16cid:durableId="337314221">
    <w:abstractNumId w:val="18"/>
  </w:num>
  <w:num w:numId="27" w16cid:durableId="374743687">
    <w:abstractNumId w:val="10"/>
  </w:num>
  <w:num w:numId="28" w16cid:durableId="324281258">
    <w:abstractNumId w:val="15"/>
  </w:num>
  <w:num w:numId="29" w16cid:durableId="1586257662">
    <w:abstractNumId w:val="13"/>
  </w:num>
  <w:num w:numId="30" w16cid:durableId="920211921">
    <w:abstractNumId w:val="21"/>
  </w:num>
  <w:num w:numId="31" w16cid:durableId="1301955385">
    <w:abstractNumId w:val="8"/>
  </w:num>
  <w:num w:numId="32" w16cid:durableId="19822101">
    <w:abstractNumId w:val="20"/>
  </w:num>
  <w:num w:numId="33" w16cid:durableId="2139105925">
    <w:abstractNumId w:val="30"/>
  </w:num>
  <w:num w:numId="34" w16cid:durableId="114905874">
    <w:abstractNumId w:val="1"/>
  </w:num>
  <w:num w:numId="35" w16cid:durableId="38751157">
    <w:abstractNumId w:val="26"/>
  </w:num>
  <w:num w:numId="36" w16cid:durableId="772479366">
    <w:abstractNumId w:val="22"/>
  </w:num>
  <w:num w:numId="37" w16cid:durableId="708145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0tDAyNLc0MDC3sLBU0lEKTi0uzszPAykwrgUAKQA5+ywAAAA="/>
  </w:docVars>
  <w:rsids>
    <w:rsidRoot w:val="00FF3DCC"/>
    <w:rsid w:val="00020DC8"/>
    <w:rsid w:val="0002197F"/>
    <w:rsid w:val="00022C83"/>
    <w:rsid w:val="00064758"/>
    <w:rsid w:val="00066B42"/>
    <w:rsid w:val="000C08C1"/>
    <w:rsid w:val="001279FB"/>
    <w:rsid w:val="00140AB1"/>
    <w:rsid w:val="00183060"/>
    <w:rsid w:val="0018444B"/>
    <w:rsid w:val="0019574A"/>
    <w:rsid w:val="001A45EE"/>
    <w:rsid w:val="001A589F"/>
    <w:rsid w:val="001A5EDB"/>
    <w:rsid w:val="001A6052"/>
    <w:rsid w:val="001B6125"/>
    <w:rsid w:val="00233F60"/>
    <w:rsid w:val="00235C1E"/>
    <w:rsid w:val="00250803"/>
    <w:rsid w:val="00297493"/>
    <w:rsid w:val="00372A92"/>
    <w:rsid w:val="003932E2"/>
    <w:rsid w:val="003D57EF"/>
    <w:rsid w:val="003E1357"/>
    <w:rsid w:val="003E146C"/>
    <w:rsid w:val="00450DAF"/>
    <w:rsid w:val="00451343"/>
    <w:rsid w:val="004C4C46"/>
    <w:rsid w:val="004C5AB4"/>
    <w:rsid w:val="004D0DA3"/>
    <w:rsid w:val="004E36C8"/>
    <w:rsid w:val="00536663"/>
    <w:rsid w:val="00560534"/>
    <w:rsid w:val="00576F1B"/>
    <w:rsid w:val="00577B1F"/>
    <w:rsid w:val="006271C5"/>
    <w:rsid w:val="00642424"/>
    <w:rsid w:val="006654A2"/>
    <w:rsid w:val="00666CBA"/>
    <w:rsid w:val="00684974"/>
    <w:rsid w:val="006C787A"/>
    <w:rsid w:val="007217A5"/>
    <w:rsid w:val="00730709"/>
    <w:rsid w:val="007553F6"/>
    <w:rsid w:val="0079706F"/>
    <w:rsid w:val="007F0981"/>
    <w:rsid w:val="00806352"/>
    <w:rsid w:val="008227AC"/>
    <w:rsid w:val="0083364F"/>
    <w:rsid w:val="00862323"/>
    <w:rsid w:val="0086300E"/>
    <w:rsid w:val="008A1391"/>
    <w:rsid w:val="008A50D3"/>
    <w:rsid w:val="00926A15"/>
    <w:rsid w:val="009655D9"/>
    <w:rsid w:val="009B324E"/>
    <w:rsid w:val="009D1F44"/>
    <w:rsid w:val="009F0CA5"/>
    <w:rsid w:val="00A305CF"/>
    <w:rsid w:val="00A7371A"/>
    <w:rsid w:val="00AC74D8"/>
    <w:rsid w:val="00AD0091"/>
    <w:rsid w:val="00AE400E"/>
    <w:rsid w:val="00B0218D"/>
    <w:rsid w:val="00B3184A"/>
    <w:rsid w:val="00B33116"/>
    <w:rsid w:val="00B44488"/>
    <w:rsid w:val="00B53887"/>
    <w:rsid w:val="00B62345"/>
    <w:rsid w:val="00B761C4"/>
    <w:rsid w:val="00B837C2"/>
    <w:rsid w:val="00BB5CCD"/>
    <w:rsid w:val="00BD5D55"/>
    <w:rsid w:val="00C00BA8"/>
    <w:rsid w:val="00C04890"/>
    <w:rsid w:val="00C25D16"/>
    <w:rsid w:val="00D52421"/>
    <w:rsid w:val="00D72E4C"/>
    <w:rsid w:val="00D75392"/>
    <w:rsid w:val="00D802B4"/>
    <w:rsid w:val="00D86728"/>
    <w:rsid w:val="00DB01E2"/>
    <w:rsid w:val="00DD3E8C"/>
    <w:rsid w:val="00DE586C"/>
    <w:rsid w:val="00E03F20"/>
    <w:rsid w:val="00E61593"/>
    <w:rsid w:val="00E80990"/>
    <w:rsid w:val="00EE3242"/>
    <w:rsid w:val="00FA742D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2A349"/>
  <w15:docId w15:val="{722C7A47-673E-4996-9FF7-67BA5D77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C8"/>
  </w:style>
  <w:style w:type="paragraph" w:styleId="Footer">
    <w:name w:val="footer"/>
    <w:basedOn w:val="Normal"/>
    <w:link w:val="Foot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C8"/>
  </w:style>
  <w:style w:type="table" w:styleId="TableGrid">
    <w:name w:val="Table Grid"/>
    <w:basedOn w:val="TableNormal"/>
    <w:uiPriority w:val="39"/>
    <w:rsid w:val="006C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AEAD-5318-4A8A-BEEB-8C9C45F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- Louie Capitulo</dc:creator>
  <cp:keywords/>
  <dc:description/>
  <cp:lastModifiedBy>Christina Ibe</cp:lastModifiedBy>
  <cp:revision>8</cp:revision>
  <cp:lastPrinted>2024-10-09T23:44:00Z</cp:lastPrinted>
  <dcterms:created xsi:type="dcterms:W3CDTF">2024-10-02T00:02:00Z</dcterms:created>
  <dcterms:modified xsi:type="dcterms:W3CDTF">2024-10-17T23:27:00Z</dcterms:modified>
</cp:coreProperties>
</file>