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943B8B" w14:paraId="39A9C860" w14:textId="77777777" w:rsidTr="00940CD6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67A90362" w14:textId="3B53AE80" w:rsidR="007432DD" w:rsidRDefault="007432DD" w:rsidP="007432DD">
            <w:pPr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</w:pPr>
            <w:r w:rsidRPr="00663C3E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val="en-PH" w:eastAsia="en-PH"/>
              </w:rPr>
              <w:t>Consent statement:</w:t>
            </w:r>
            <w:r w:rsidRPr="00663C3E">
              <w:rPr>
                <w:rFonts w:ascii="Segoe UI" w:eastAsia="Times New Roman" w:hAnsi="Segoe UI" w:cs="Segoe UI"/>
                <w:sz w:val="21"/>
                <w:szCs w:val="21"/>
                <w:lang w:val="en-PH" w:eastAsia="en-PH"/>
              </w:rPr>
              <w:br/>
            </w:r>
            <w:r w:rsidRPr="00663C3E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 xml:space="preserve">Tarlac State University will collect your personal information only for the purpose indicated </w:t>
            </w:r>
            <w:r w:rsidR="009B0BCB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 xml:space="preserve">in </w:t>
            </w:r>
            <w:r w:rsidR="005906D5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 xml:space="preserve">the </w:t>
            </w:r>
            <w:r w:rsidR="009B0BCB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>form</w:t>
            </w:r>
            <w:r w:rsidRPr="00663C3E">
              <w:rPr>
                <w:rFonts w:ascii="Segoe UI" w:eastAsia="Times New Roman" w:hAnsi="Segoe UI" w:cs="Segoe UI"/>
                <w:sz w:val="20"/>
                <w:szCs w:val="20"/>
                <w:lang w:val="en-PH" w:eastAsia="en-PH"/>
              </w:rPr>
              <w:t>. All information will be kept confidential and secured in compliance with the Data Privacy Law.</w:t>
            </w:r>
          </w:p>
          <w:p w14:paraId="1149074D" w14:textId="77777777" w:rsidR="00943B8B" w:rsidRDefault="00943B8B" w:rsidP="00D3104A"/>
        </w:tc>
      </w:tr>
      <w:tr w:rsidR="007C07AE" w14:paraId="01043690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7926A895" w14:textId="77777777" w:rsidR="007C07AE" w:rsidRPr="00164D8A" w:rsidRDefault="007C07AE" w:rsidP="00D3104A">
            <w:pPr>
              <w:rPr>
                <w:sz w:val="20"/>
                <w:szCs w:val="20"/>
              </w:rPr>
            </w:pPr>
            <w:r w:rsidRPr="00164D8A">
              <w:rPr>
                <w:sz w:val="20"/>
                <w:szCs w:val="20"/>
              </w:rPr>
              <w:t>DATE (MM/DD/YYYY)</w:t>
            </w:r>
          </w:p>
        </w:tc>
        <w:tc>
          <w:tcPr>
            <w:tcW w:w="8275" w:type="dxa"/>
          </w:tcPr>
          <w:p w14:paraId="5B1E4BEC" w14:textId="77777777" w:rsidR="007C07AE" w:rsidRDefault="007C07AE" w:rsidP="00D3104A">
            <w:r>
              <w:t xml:space="preserve">                   /                   /</w:t>
            </w:r>
          </w:p>
          <w:p w14:paraId="345376E0" w14:textId="77777777" w:rsidR="007C07AE" w:rsidRDefault="007C07AE" w:rsidP="00D3104A"/>
        </w:tc>
      </w:tr>
      <w:tr w:rsidR="007C07AE" w14:paraId="623CFB85" w14:textId="77777777" w:rsidTr="00F37E77">
        <w:trPr>
          <w:trHeight w:val="620"/>
        </w:trPr>
        <w:tc>
          <w:tcPr>
            <w:tcW w:w="2515" w:type="dxa"/>
            <w:shd w:val="clear" w:color="auto" w:fill="BFBFBF" w:themeFill="background1" w:themeFillShade="BF"/>
          </w:tcPr>
          <w:p w14:paraId="19ADD4DB" w14:textId="6ADE170D" w:rsidR="007C07AE" w:rsidRPr="00164D8A" w:rsidRDefault="00F37E77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8275" w:type="dxa"/>
          </w:tcPr>
          <w:p w14:paraId="27F0F6E8" w14:textId="5B9362E1" w:rsidR="001D6A77" w:rsidRPr="00164D8A" w:rsidRDefault="001D6A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37E77" w14:paraId="4516ECA0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756AEDDD" w14:textId="78F85B93" w:rsidR="00F37E77" w:rsidRDefault="00F37E77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</w:t>
            </w:r>
          </w:p>
        </w:tc>
        <w:tc>
          <w:tcPr>
            <w:tcW w:w="8275" w:type="dxa"/>
          </w:tcPr>
          <w:p w14:paraId="08D26326" w14:textId="77777777" w:rsidR="00F37E77" w:rsidRDefault="00F37E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65293E32" w14:textId="77777777" w:rsidR="00F37E77" w:rsidRDefault="00F37E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  <w:p w14:paraId="2234225C" w14:textId="2B61E209" w:rsidR="00F37E77" w:rsidRDefault="00F37E77" w:rsidP="00D3104A">
            <w:pP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C07AE" w14:paraId="23E7E20E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588A03F8" w14:textId="233447B1" w:rsidR="007C07AE" w:rsidRPr="00164D8A" w:rsidRDefault="00F37E77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</w:t>
            </w:r>
            <w:r w:rsidR="001C3697"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</w:tcPr>
          <w:p w14:paraId="0C563DEC" w14:textId="77777777" w:rsidR="001D6A77" w:rsidRDefault="001D6A77" w:rsidP="00D3104A"/>
          <w:p w14:paraId="273E7239" w14:textId="77777777" w:rsidR="007C07AE" w:rsidRDefault="007C07AE" w:rsidP="00D3104A"/>
          <w:p w14:paraId="0D80DE96" w14:textId="1F9B6355" w:rsidR="00FE447E" w:rsidRDefault="00FE447E" w:rsidP="00D3104A"/>
        </w:tc>
      </w:tr>
      <w:tr w:rsidR="007C07AE" w14:paraId="4FFF4D89" w14:textId="77777777" w:rsidTr="00D3104A">
        <w:tc>
          <w:tcPr>
            <w:tcW w:w="2515" w:type="dxa"/>
            <w:shd w:val="clear" w:color="auto" w:fill="BFBFBF" w:themeFill="background1" w:themeFillShade="BF"/>
          </w:tcPr>
          <w:p w14:paraId="11D80A75" w14:textId="105436EC" w:rsidR="007C07AE" w:rsidRPr="00164D8A" w:rsidRDefault="004D027A" w:rsidP="00D31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</w:t>
            </w:r>
            <w:r w:rsidR="00683818">
              <w:rPr>
                <w:sz w:val="20"/>
                <w:szCs w:val="20"/>
              </w:rPr>
              <w:t>EST</w:t>
            </w:r>
            <w:r w:rsidR="001C3697">
              <w:rPr>
                <w:sz w:val="20"/>
                <w:szCs w:val="20"/>
              </w:rPr>
              <w:t>:</w:t>
            </w:r>
          </w:p>
        </w:tc>
        <w:tc>
          <w:tcPr>
            <w:tcW w:w="8275" w:type="dxa"/>
          </w:tcPr>
          <w:p w14:paraId="2815D60A" w14:textId="77777777" w:rsidR="007C07AE" w:rsidRDefault="007C07AE" w:rsidP="00D3104A"/>
          <w:p w14:paraId="36F54A42" w14:textId="77777777" w:rsidR="007C07AE" w:rsidRDefault="007C07AE" w:rsidP="00D3104A"/>
          <w:p w14:paraId="43D327D6" w14:textId="77777777" w:rsidR="00FE447E" w:rsidRDefault="00FE447E" w:rsidP="00D3104A"/>
          <w:p w14:paraId="609AFE71" w14:textId="77777777" w:rsidR="00FE447E" w:rsidRDefault="00FE447E" w:rsidP="00D3104A"/>
          <w:p w14:paraId="2A948ABE" w14:textId="77777777" w:rsidR="00FE447E" w:rsidRDefault="00FE447E" w:rsidP="00D3104A"/>
          <w:p w14:paraId="68C10590" w14:textId="35201363" w:rsidR="00FE447E" w:rsidRDefault="00FE447E" w:rsidP="00D3104A"/>
        </w:tc>
      </w:tr>
      <w:tr w:rsidR="005461BE" w14:paraId="323A7E4E" w14:textId="77777777" w:rsidTr="002D569B">
        <w:tc>
          <w:tcPr>
            <w:tcW w:w="10790" w:type="dxa"/>
            <w:gridSpan w:val="2"/>
            <w:shd w:val="clear" w:color="auto" w:fill="BFBFBF" w:themeFill="background1" w:themeFillShade="BF"/>
          </w:tcPr>
          <w:p w14:paraId="2D7D1279" w14:textId="3B9D1022" w:rsidR="005461BE" w:rsidRPr="005461BE" w:rsidRDefault="005461BE" w:rsidP="005461BE">
            <w:pPr>
              <w:jc w:val="center"/>
              <w:rPr>
                <w:sz w:val="16"/>
                <w:szCs w:val="16"/>
              </w:rPr>
            </w:pPr>
            <w:r w:rsidRPr="005461BE">
              <w:rPr>
                <w:sz w:val="16"/>
                <w:szCs w:val="16"/>
              </w:rPr>
              <w:t xml:space="preserve">TO BE FILLED </w:t>
            </w:r>
            <w:r w:rsidR="0055485B">
              <w:rPr>
                <w:sz w:val="16"/>
                <w:szCs w:val="16"/>
              </w:rPr>
              <w:t>OUT</w:t>
            </w:r>
            <w:r w:rsidRPr="005461BE">
              <w:rPr>
                <w:sz w:val="16"/>
                <w:szCs w:val="16"/>
              </w:rPr>
              <w:t xml:space="preserve"> BY MISO STAFF</w:t>
            </w:r>
          </w:p>
        </w:tc>
      </w:tr>
      <w:tr w:rsidR="007C07AE" w14:paraId="2A3A4040" w14:textId="77777777" w:rsidTr="00D3104A">
        <w:tc>
          <w:tcPr>
            <w:tcW w:w="10790" w:type="dxa"/>
            <w:gridSpan w:val="2"/>
            <w:shd w:val="clear" w:color="auto" w:fill="auto"/>
          </w:tcPr>
          <w:p w14:paraId="5AC0A279" w14:textId="10AB7EA3" w:rsidR="007C07AE" w:rsidRPr="00A37E62" w:rsidRDefault="007C07AE" w:rsidP="00D3104A">
            <w:pPr>
              <w:rPr>
                <w:b/>
                <w:bCs/>
              </w:rPr>
            </w:pPr>
            <w:r w:rsidRPr="00A37E62">
              <w:rPr>
                <w:b/>
                <w:bCs/>
              </w:rPr>
              <w:t>Received by</w:t>
            </w:r>
            <w:r>
              <w:rPr>
                <w:b/>
                <w:bCs/>
              </w:rPr>
              <w:t>:</w:t>
            </w:r>
          </w:p>
          <w:p w14:paraId="2B25E3CF" w14:textId="77777777" w:rsidR="007C07AE" w:rsidRDefault="007C07AE" w:rsidP="00D3104A">
            <w:pPr>
              <w:rPr>
                <w:sz w:val="20"/>
                <w:szCs w:val="20"/>
              </w:rPr>
            </w:pPr>
          </w:p>
          <w:p w14:paraId="67A14C98" w14:textId="77777777" w:rsidR="007C07AE" w:rsidRDefault="007C07AE" w:rsidP="00D3104A">
            <w:pPr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_________________________________________________________________________</w:t>
            </w:r>
          </w:p>
          <w:p w14:paraId="32045F9A" w14:textId="77777777" w:rsidR="007C07AE" w:rsidRDefault="007C07AE" w:rsidP="00D3104A">
            <w:pPr>
              <w:jc w:val="center"/>
              <w:rPr>
                <w:sz w:val="20"/>
                <w:szCs w:val="20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Signature over printed name</w:t>
            </w:r>
          </w:p>
          <w:p w14:paraId="6CD45E80" w14:textId="77777777" w:rsidR="007C07AE" w:rsidRDefault="007C07AE" w:rsidP="00D3104A">
            <w:pPr>
              <w:rPr>
                <w:sz w:val="20"/>
                <w:szCs w:val="20"/>
              </w:rPr>
            </w:pPr>
          </w:p>
        </w:tc>
      </w:tr>
    </w:tbl>
    <w:p w14:paraId="5D07391B" w14:textId="77777777" w:rsidR="007C07AE" w:rsidRPr="007A2B7E" w:rsidRDefault="007C07AE" w:rsidP="00D855EA"/>
    <w:sectPr w:rsidR="007C07AE" w:rsidRPr="007A2B7E" w:rsidSect="00C3281C">
      <w:headerReference w:type="default" r:id="rId10"/>
      <w:footerReference w:type="default" r:id="rId11"/>
      <w:pgSz w:w="12240" w:h="9360" w:code="5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CB5E" w14:textId="77777777" w:rsidR="00FD4A9C" w:rsidRDefault="00FD4A9C" w:rsidP="00E42E4A">
      <w:pPr>
        <w:spacing w:after="0" w:line="240" w:lineRule="auto"/>
      </w:pPr>
      <w:r>
        <w:separator/>
      </w:r>
    </w:p>
  </w:endnote>
  <w:endnote w:type="continuationSeparator" w:id="0">
    <w:p w14:paraId="627CA2D6" w14:textId="77777777" w:rsidR="00FD4A9C" w:rsidRDefault="00FD4A9C" w:rsidP="00E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610"/>
      <w:gridCol w:w="3060"/>
      <w:gridCol w:w="1975"/>
    </w:tblGrid>
    <w:tr w:rsidR="00706D27" w14:paraId="38F74C53" w14:textId="77777777" w:rsidTr="009C26D5">
      <w:tc>
        <w:tcPr>
          <w:tcW w:w="3145" w:type="dxa"/>
        </w:tcPr>
        <w:p w14:paraId="05AE597D" w14:textId="1E33C7AB" w:rsidR="00706D27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proofErr w:type="gramStart"/>
          <w:r w:rsidRPr="00E42E4A">
            <w:rPr>
              <w:sz w:val="20"/>
              <w:szCs w:val="20"/>
            </w:rPr>
            <w:t>No.:</w:t>
          </w:r>
          <w:r>
            <w:rPr>
              <w:sz w:val="20"/>
              <w:szCs w:val="20"/>
            </w:rPr>
            <w:t>TSU</w:t>
          </w:r>
          <w:proofErr w:type="gramEnd"/>
          <w:r>
            <w:rPr>
              <w:sz w:val="20"/>
              <w:szCs w:val="20"/>
            </w:rPr>
            <w:t>-MIS-SF-</w:t>
          </w:r>
          <w:r w:rsidR="00683818">
            <w:rPr>
              <w:sz w:val="20"/>
              <w:szCs w:val="20"/>
            </w:rPr>
            <w:t>8</w:t>
          </w:r>
          <w:r w:rsidR="00842CDB">
            <w:rPr>
              <w:sz w:val="20"/>
              <w:szCs w:val="20"/>
            </w:rPr>
            <w:t>4</w:t>
          </w:r>
        </w:p>
      </w:tc>
      <w:tc>
        <w:tcPr>
          <w:tcW w:w="2610" w:type="dxa"/>
        </w:tcPr>
        <w:p w14:paraId="0CABCBC2" w14:textId="333F814D" w:rsidR="00706D27" w:rsidRPr="00E42E4A" w:rsidRDefault="00706D27" w:rsidP="00CE29DF">
          <w:pPr>
            <w:pStyle w:val="Footer"/>
            <w:tabs>
              <w:tab w:val="clear" w:pos="4680"/>
              <w:tab w:val="clear" w:pos="9360"/>
              <w:tab w:val="left" w:pos="1644"/>
            </w:tabs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>
            <w:rPr>
              <w:sz w:val="20"/>
              <w:szCs w:val="20"/>
            </w:rPr>
            <w:t>0</w:t>
          </w:r>
          <w:r w:rsidR="00683818">
            <w:rPr>
              <w:sz w:val="20"/>
              <w:szCs w:val="20"/>
            </w:rPr>
            <w:t>0</w:t>
          </w:r>
        </w:p>
      </w:tc>
      <w:tc>
        <w:tcPr>
          <w:tcW w:w="3060" w:type="dxa"/>
        </w:tcPr>
        <w:p w14:paraId="35B47F8F" w14:textId="72072BD4" w:rsidR="00706D27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683818">
            <w:rPr>
              <w:sz w:val="18"/>
              <w:szCs w:val="20"/>
            </w:rPr>
            <w:t>July</w:t>
          </w:r>
          <w:r w:rsidR="007A2B7E">
            <w:rPr>
              <w:sz w:val="18"/>
              <w:szCs w:val="20"/>
            </w:rPr>
            <w:t xml:space="preserve"> </w:t>
          </w:r>
          <w:r w:rsidR="00683818">
            <w:rPr>
              <w:sz w:val="18"/>
              <w:szCs w:val="20"/>
            </w:rPr>
            <w:t>1</w:t>
          </w:r>
          <w:r w:rsidR="00556B41">
            <w:rPr>
              <w:sz w:val="18"/>
              <w:szCs w:val="20"/>
            </w:rPr>
            <w:t>8</w:t>
          </w:r>
          <w:r w:rsidR="007A2B7E">
            <w:rPr>
              <w:sz w:val="18"/>
              <w:szCs w:val="20"/>
            </w:rPr>
            <w:t>, 202</w:t>
          </w:r>
          <w:r w:rsidR="00683818">
            <w:rPr>
              <w:sz w:val="18"/>
              <w:szCs w:val="20"/>
            </w:rPr>
            <w:t>3</w:t>
          </w:r>
        </w:p>
      </w:tc>
      <w:tc>
        <w:tcPr>
          <w:tcW w:w="1975" w:type="dxa"/>
        </w:tcPr>
        <w:p w14:paraId="688E5F9F" w14:textId="77777777" w:rsidR="00706D27" w:rsidRPr="00E42E4A" w:rsidRDefault="00706D27" w:rsidP="00706D27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5043CB0F" w14:textId="77777777" w:rsidR="00791EDD" w:rsidRDefault="00791EDD" w:rsidP="0070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67A6" w14:textId="77777777" w:rsidR="00FD4A9C" w:rsidRDefault="00FD4A9C" w:rsidP="00E42E4A">
      <w:pPr>
        <w:spacing w:after="0" w:line="240" w:lineRule="auto"/>
      </w:pPr>
      <w:r>
        <w:separator/>
      </w:r>
    </w:p>
  </w:footnote>
  <w:footnote w:type="continuationSeparator" w:id="0">
    <w:p w14:paraId="035E56CC" w14:textId="77777777" w:rsidR="00FD4A9C" w:rsidRDefault="00FD4A9C" w:rsidP="00E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6B72" w14:textId="3C6A23C9" w:rsidR="00D325F8" w:rsidRPr="007639B4" w:rsidRDefault="00C50150" w:rsidP="00D325F8">
    <w:pPr>
      <w:spacing w:after="0" w:line="240" w:lineRule="auto"/>
      <w:rPr>
        <w:caps/>
        <w:sz w:val="16"/>
        <w:szCs w:val="16"/>
      </w:rPr>
    </w:pPr>
    <w:r w:rsidRPr="007639B4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862D233" wp14:editId="137F62C7">
          <wp:simplePos x="0" y="0"/>
          <wp:positionH relativeFrom="margin">
            <wp:align>left</wp:align>
          </wp:positionH>
          <wp:positionV relativeFrom="margin">
            <wp:posOffset>-268302</wp:posOffset>
          </wp:positionV>
          <wp:extent cx="1016000" cy="497840"/>
          <wp:effectExtent l="0" t="0" r="0" b="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5F8" w:rsidRPr="007639B4">
      <w:rPr>
        <w:sz w:val="16"/>
        <w:szCs w:val="16"/>
      </w:rPr>
      <w:t>T</w:t>
    </w:r>
    <w:r w:rsidR="00D325F8" w:rsidRPr="007639B4">
      <w:rPr>
        <w:caps/>
        <w:sz w:val="16"/>
        <w:szCs w:val="16"/>
      </w:rPr>
      <w:t>arlac State University</w:t>
    </w:r>
  </w:p>
  <w:p w14:paraId="2616EBDA" w14:textId="6C2AAE35" w:rsidR="00D325F8" w:rsidRPr="007639B4" w:rsidRDefault="00D325F8" w:rsidP="00D325F8">
    <w:pPr>
      <w:spacing w:after="0" w:line="240" w:lineRule="auto"/>
      <w:rPr>
        <w:b/>
        <w:caps/>
        <w:sz w:val="16"/>
        <w:szCs w:val="16"/>
      </w:rPr>
    </w:pPr>
    <w:r w:rsidRPr="007639B4">
      <w:rPr>
        <w:b/>
        <w:caps/>
        <w:sz w:val="16"/>
        <w:szCs w:val="16"/>
      </w:rPr>
      <w:t>MANAGEMENT INFORMATION SYSTEMS OFFICE</w:t>
    </w:r>
  </w:p>
  <w:p w14:paraId="479081A1" w14:textId="443358A9" w:rsidR="00C50150" w:rsidRPr="007639B4" w:rsidRDefault="00195AC5" w:rsidP="00C50150">
    <w:pPr>
      <w:pStyle w:val="NoSpacing"/>
      <w:rPr>
        <w:b/>
      </w:rPr>
    </w:pPr>
    <w:r>
      <w:rPr>
        <w:rStyle w:val="normaltextrun"/>
        <w:rFonts w:ascii="Calibri" w:hAnsi="Calibri"/>
        <w:b/>
        <w:bCs/>
        <w:u w:val="single"/>
      </w:rPr>
      <w:t xml:space="preserve">REQUEST </w:t>
    </w:r>
    <w:r w:rsidR="00B61FA8">
      <w:rPr>
        <w:rStyle w:val="normaltextrun"/>
        <w:rFonts w:ascii="Calibri" w:hAnsi="Calibri"/>
        <w:b/>
        <w:bCs/>
        <w:u w:val="single"/>
      </w:rPr>
      <w:t xml:space="preserve">FOR </w:t>
    </w:r>
    <w:r w:rsidR="00FE447E">
      <w:rPr>
        <w:rStyle w:val="normaltextrun"/>
        <w:rFonts w:ascii="Calibri" w:hAnsi="Calibri"/>
        <w:b/>
        <w:bCs/>
        <w:u w:val="single"/>
      </w:rPr>
      <w:t>TECHNICAL ASSISTANCE</w:t>
    </w:r>
    <w:r w:rsidR="00B61FA8">
      <w:rPr>
        <w:rStyle w:val="normaltextrun"/>
        <w:rFonts w:ascii="Calibri" w:hAnsi="Calibri"/>
        <w:b/>
        <w:bCs/>
        <w:u w:val="single"/>
      </w:rPr>
      <w:t xml:space="preserve"> </w:t>
    </w:r>
    <w:r>
      <w:rPr>
        <w:rStyle w:val="normaltextrun"/>
        <w:rFonts w:ascii="Calibri" w:hAnsi="Calibri"/>
        <w:b/>
        <w:bCs/>
        <w:u w:val="single"/>
      </w:rPr>
      <w:t>FORM</w:t>
    </w:r>
  </w:p>
  <w:p w14:paraId="07459315" w14:textId="0D4FC791" w:rsidR="00791EDD" w:rsidRPr="005729FB" w:rsidRDefault="00C50150" w:rsidP="00C50150">
    <w:pPr>
      <w:pStyle w:val="NoSpacing"/>
      <w:spacing w:line="360" w:lineRule="auto"/>
      <w:rPr>
        <w:rFonts w:ascii="Calibri" w:hAnsi="Calibri"/>
        <w:sz w:val="20"/>
        <w:szCs w:val="20"/>
      </w:rPr>
    </w:pPr>
    <w:r w:rsidRPr="007639B4">
      <w:rPr>
        <w:rStyle w:val="normaltextrun"/>
        <w:rFonts w:ascii="Calibri" w:hAnsi="Calibri"/>
        <w:sz w:val="16"/>
        <w:szCs w:val="16"/>
      </w:rPr>
      <w:t>To be duly filled up by the requesting user.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00D22"/>
    <w:rsid w:val="00006D34"/>
    <w:rsid w:val="000234FE"/>
    <w:rsid w:val="00076A93"/>
    <w:rsid w:val="000935A3"/>
    <w:rsid w:val="000A45F5"/>
    <w:rsid w:val="000E76CF"/>
    <w:rsid w:val="000F72C1"/>
    <w:rsid w:val="0010025E"/>
    <w:rsid w:val="00156CA5"/>
    <w:rsid w:val="00164D8A"/>
    <w:rsid w:val="00195AC5"/>
    <w:rsid w:val="001B1A6E"/>
    <w:rsid w:val="001C336C"/>
    <w:rsid w:val="001C3697"/>
    <w:rsid w:val="001D0155"/>
    <w:rsid w:val="001D1AC1"/>
    <w:rsid w:val="001D6A77"/>
    <w:rsid w:val="0022674C"/>
    <w:rsid w:val="00265AEA"/>
    <w:rsid w:val="00282A04"/>
    <w:rsid w:val="0029237A"/>
    <w:rsid w:val="002D199B"/>
    <w:rsid w:val="002E40A1"/>
    <w:rsid w:val="0031333F"/>
    <w:rsid w:val="00394AA7"/>
    <w:rsid w:val="003A3218"/>
    <w:rsid w:val="003A33CC"/>
    <w:rsid w:val="003A5EE7"/>
    <w:rsid w:val="003E03F0"/>
    <w:rsid w:val="003F0E9E"/>
    <w:rsid w:val="003F32BC"/>
    <w:rsid w:val="003F7B3E"/>
    <w:rsid w:val="0041427C"/>
    <w:rsid w:val="00421921"/>
    <w:rsid w:val="00442F62"/>
    <w:rsid w:val="00461231"/>
    <w:rsid w:val="00465100"/>
    <w:rsid w:val="004C203C"/>
    <w:rsid w:val="004D027A"/>
    <w:rsid w:val="004D08CD"/>
    <w:rsid w:val="004E0208"/>
    <w:rsid w:val="0051122C"/>
    <w:rsid w:val="00524A91"/>
    <w:rsid w:val="005461BE"/>
    <w:rsid w:val="0055485B"/>
    <w:rsid w:val="00556B41"/>
    <w:rsid w:val="005729FB"/>
    <w:rsid w:val="005906D5"/>
    <w:rsid w:val="005A58ED"/>
    <w:rsid w:val="005A6783"/>
    <w:rsid w:val="005B415D"/>
    <w:rsid w:val="005C26C2"/>
    <w:rsid w:val="00626136"/>
    <w:rsid w:val="00654AB1"/>
    <w:rsid w:val="00683818"/>
    <w:rsid w:val="006A4021"/>
    <w:rsid w:val="006C12CE"/>
    <w:rsid w:val="006E2376"/>
    <w:rsid w:val="00706D27"/>
    <w:rsid w:val="00713A60"/>
    <w:rsid w:val="007432DD"/>
    <w:rsid w:val="00756905"/>
    <w:rsid w:val="007626BD"/>
    <w:rsid w:val="007639B4"/>
    <w:rsid w:val="007716AD"/>
    <w:rsid w:val="00791EDD"/>
    <w:rsid w:val="00795396"/>
    <w:rsid w:val="007A2B7E"/>
    <w:rsid w:val="007A6CBA"/>
    <w:rsid w:val="007C07AE"/>
    <w:rsid w:val="007F5274"/>
    <w:rsid w:val="00804B6A"/>
    <w:rsid w:val="008175F4"/>
    <w:rsid w:val="00823F95"/>
    <w:rsid w:val="008275C1"/>
    <w:rsid w:val="00832353"/>
    <w:rsid w:val="00833794"/>
    <w:rsid w:val="00842CDB"/>
    <w:rsid w:val="00844590"/>
    <w:rsid w:val="008510B7"/>
    <w:rsid w:val="008940F7"/>
    <w:rsid w:val="008A4721"/>
    <w:rsid w:val="008F7BF0"/>
    <w:rsid w:val="0091229B"/>
    <w:rsid w:val="00941B48"/>
    <w:rsid w:val="00943B8B"/>
    <w:rsid w:val="00943CB9"/>
    <w:rsid w:val="009B0BCB"/>
    <w:rsid w:val="009E1CD5"/>
    <w:rsid w:val="00A00508"/>
    <w:rsid w:val="00A2308F"/>
    <w:rsid w:val="00A33872"/>
    <w:rsid w:val="00A37E62"/>
    <w:rsid w:val="00A40303"/>
    <w:rsid w:val="00A45846"/>
    <w:rsid w:val="00A47979"/>
    <w:rsid w:val="00A62A8C"/>
    <w:rsid w:val="00A75ADC"/>
    <w:rsid w:val="00B15DEC"/>
    <w:rsid w:val="00B169B1"/>
    <w:rsid w:val="00B54918"/>
    <w:rsid w:val="00B550D4"/>
    <w:rsid w:val="00B55759"/>
    <w:rsid w:val="00B57C8A"/>
    <w:rsid w:val="00B61FA8"/>
    <w:rsid w:val="00B63D09"/>
    <w:rsid w:val="00B73584"/>
    <w:rsid w:val="00B97947"/>
    <w:rsid w:val="00BA6C42"/>
    <w:rsid w:val="00BD703A"/>
    <w:rsid w:val="00BE47E8"/>
    <w:rsid w:val="00C14C4E"/>
    <w:rsid w:val="00C3241B"/>
    <w:rsid w:val="00C3281C"/>
    <w:rsid w:val="00C50150"/>
    <w:rsid w:val="00C91E09"/>
    <w:rsid w:val="00CD487B"/>
    <w:rsid w:val="00CE29DF"/>
    <w:rsid w:val="00CF6AA4"/>
    <w:rsid w:val="00D325F8"/>
    <w:rsid w:val="00D642B2"/>
    <w:rsid w:val="00D64E08"/>
    <w:rsid w:val="00D855EA"/>
    <w:rsid w:val="00DB3CF0"/>
    <w:rsid w:val="00DC2E4B"/>
    <w:rsid w:val="00DE1E5D"/>
    <w:rsid w:val="00DF5523"/>
    <w:rsid w:val="00E04752"/>
    <w:rsid w:val="00E17D17"/>
    <w:rsid w:val="00E42E4A"/>
    <w:rsid w:val="00E6016A"/>
    <w:rsid w:val="00E754A6"/>
    <w:rsid w:val="00E864DD"/>
    <w:rsid w:val="00EF3B1E"/>
    <w:rsid w:val="00F13056"/>
    <w:rsid w:val="00F23790"/>
    <w:rsid w:val="00F2464F"/>
    <w:rsid w:val="00F37E77"/>
    <w:rsid w:val="00F42009"/>
    <w:rsid w:val="00F47089"/>
    <w:rsid w:val="00F65874"/>
    <w:rsid w:val="00FD4A9C"/>
    <w:rsid w:val="00FE447E"/>
    <w:rsid w:val="617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677B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E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40A1"/>
  </w:style>
  <w:style w:type="character" w:customStyle="1" w:styleId="eop">
    <w:name w:val="eop"/>
    <w:basedOn w:val="DefaultParagraphFont"/>
    <w:rsid w:val="002E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6" ma:contentTypeDescription="Create a new document." ma:contentTypeScope="" ma:versionID="52c0b908d9b4f55d3798af8c1cd0a93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e6af31027f89fd1deada310eb2973b3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D58D6-3839-4F55-B4D1-263EA3176947}"/>
</file>

<file path=customXml/itemProps2.xml><?xml version="1.0" encoding="utf-8"?>
<ds:datastoreItem xmlns:ds="http://schemas.openxmlformats.org/officeDocument/2006/customXml" ds:itemID="{2298270A-7807-4320-8589-82F836CF5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24654-AD6A-4699-8D37-C74440D784E1}">
  <ds:schemaRefs>
    <ds:schemaRef ds:uri="http://purl.org/dc/terms/"/>
    <ds:schemaRef ds:uri="http://schemas.microsoft.com/office/2006/documentManagement/types"/>
    <ds:schemaRef ds:uri="http://purl.org/dc/elements/1.1/"/>
    <ds:schemaRef ds:uri="0695641b-a5ec-47bf-a26a-358368e2c8c1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70ee7a6-6a1c-46ed-968f-f939ae0f8ee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008CA4-2515-46B0-B6A7-81B9F39EB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Jesus Valdoz</cp:lastModifiedBy>
  <cp:revision>18</cp:revision>
  <cp:lastPrinted>2018-08-22T11:29:00Z</cp:lastPrinted>
  <dcterms:created xsi:type="dcterms:W3CDTF">2023-07-07T07:12:00Z</dcterms:created>
  <dcterms:modified xsi:type="dcterms:W3CDTF">2023-07-12T00:00:00Z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